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0E6AE491" w:rsidR="00C25C10" w:rsidRPr="00123EA1" w:rsidRDefault="009A0B94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7824E644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D17D99">
        <w:rPr>
          <w:color w:val="auto"/>
          <w:szCs w:val="22"/>
        </w:rPr>
        <w:t xml:space="preserve"> January 3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6F9566D1" w14:textId="7E517253" w:rsidR="009A0B94" w:rsidRPr="0088025C" w:rsidRDefault="009A0B94" w:rsidP="009A0B94">
      <w:pPr>
        <w:spacing w:line="240" w:lineRule="auto"/>
        <w:rPr>
          <w:rFonts w:ascii="Calibri" w:hAnsi="Calibri"/>
          <w:sz w:val="24"/>
        </w:rPr>
      </w:pPr>
      <w:r w:rsidRPr="00AB43B9">
        <w:rPr>
          <w:rFonts w:ascii="Calibri" w:hAnsi="Calibri"/>
          <w:b/>
          <w:bCs/>
          <w:sz w:val="24"/>
        </w:rPr>
        <w:t>Attending:</w:t>
      </w:r>
      <w:r>
        <w:rPr>
          <w:rFonts w:ascii="Calibri" w:hAnsi="Calibri"/>
          <w:b/>
          <w:bCs/>
          <w:sz w:val="24"/>
        </w:rPr>
        <w:t xml:space="preserve"> </w:t>
      </w:r>
      <w:r w:rsidR="0088025C">
        <w:rPr>
          <w:rFonts w:ascii="Calibri" w:hAnsi="Calibri"/>
          <w:sz w:val="24"/>
        </w:rPr>
        <w:t xml:space="preserve">Sheila Litchfield, Doug McNally, Simon </w:t>
      </w:r>
      <w:r w:rsidR="00C67841">
        <w:rPr>
          <w:rFonts w:ascii="Calibri" w:hAnsi="Calibri"/>
          <w:sz w:val="24"/>
        </w:rPr>
        <w:t>Zelazo</w:t>
      </w:r>
      <w:r w:rsidR="0088025C">
        <w:rPr>
          <w:rFonts w:ascii="Calibri" w:hAnsi="Calibri"/>
          <w:sz w:val="24"/>
        </w:rPr>
        <w:t xml:space="preserve">, David Gordon, Kent Lew, Jim Drawe, David Dvore, MaryEllen Kennedy, Jeremy Dunn, Don Hall, </w:t>
      </w:r>
      <w:r w:rsidR="00C85C1B">
        <w:rPr>
          <w:rFonts w:ascii="Calibri" w:hAnsi="Calibri"/>
          <w:sz w:val="24"/>
        </w:rPr>
        <w:t>Kathy Soule-Regine, Bob Labrie</w:t>
      </w:r>
    </w:p>
    <w:p w14:paraId="51965D0E" w14:textId="73E6536D" w:rsidR="009A0B94" w:rsidRPr="00AB43B9" w:rsidRDefault="009A0B94" w:rsidP="009A0B94">
      <w:pPr>
        <w:spacing w:line="240" w:lineRule="auto"/>
        <w:rPr>
          <w:rFonts w:ascii="Calibri" w:hAnsi="Calibri"/>
          <w:b/>
          <w:bCs/>
          <w:sz w:val="24"/>
        </w:rPr>
      </w:pPr>
      <w:r w:rsidRPr="00AB43B9">
        <w:rPr>
          <w:rFonts w:ascii="Calibri" w:hAnsi="Calibri"/>
          <w:b/>
          <w:bCs/>
          <w:sz w:val="24"/>
        </w:rPr>
        <w:t>Guests:</w:t>
      </w:r>
      <w:r>
        <w:rPr>
          <w:rFonts w:ascii="Calibri" w:hAnsi="Calibri"/>
          <w:b/>
          <w:bCs/>
          <w:sz w:val="24"/>
        </w:rPr>
        <w:t xml:space="preserve"> </w:t>
      </w:r>
    </w:p>
    <w:p w14:paraId="107CC91E" w14:textId="48A07135" w:rsidR="009A0B94" w:rsidRPr="00AB43B9" w:rsidRDefault="009A0B94" w:rsidP="009A0B94">
      <w:pPr>
        <w:spacing w:line="240" w:lineRule="auto"/>
        <w:rPr>
          <w:rFonts w:ascii="Calibri" w:hAnsi="Calibri"/>
          <w:sz w:val="32"/>
          <w:szCs w:val="32"/>
        </w:rPr>
      </w:pPr>
      <w:r w:rsidRPr="00AB43B9">
        <w:rPr>
          <w:rFonts w:ascii="Calibri" w:hAnsi="Calibri"/>
          <w:b/>
          <w:bCs/>
          <w:sz w:val="24"/>
        </w:rPr>
        <w:t>Called to order at:</w:t>
      </w:r>
      <w:r>
        <w:rPr>
          <w:rFonts w:ascii="Calibri" w:hAnsi="Calibri"/>
          <w:b/>
          <w:bCs/>
          <w:sz w:val="24"/>
        </w:rPr>
        <w:t xml:space="preserve"> </w:t>
      </w:r>
      <w:r w:rsidR="0088025C" w:rsidRPr="00C643AD">
        <w:rPr>
          <w:rFonts w:ascii="Calibri" w:hAnsi="Calibri"/>
          <w:sz w:val="24"/>
        </w:rPr>
        <w:t>6:30pm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459E811C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D17D99">
        <w:rPr>
          <w:rFonts w:asciiTheme="minorHAnsi" w:hAnsiTheme="minorHAnsi"/>
          <w:b/>
          <w:bCs/>
          <w:color w:val="auto"/>
          <w:sz w:val="24"/>
        </w:rPr>
        <w:t>3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</w:r>
    </w:p>
    <w:p w14:paraId="2036CA45" w14:textId="4E434A38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bookmarkStart w:id="0" w:name="_Hlk144816927"/>
      <w:r w:rsidRPr="00CD1181">
        <w:rPr>
          <w:rFonts w:ascii="Calibri" w:hAnsi="Calibri"/>
          <w:sz w:val="24"/>
        </w:rPr>
        <w:t xml:space="preserve">Moved: </w:t>
      </w:r>
      <w:r w:rsidR="0088025C">
        <w:rPr>
          <w:rFonts w:ascii="Calibri" w:hAnsi="Calibri"/>
          <w:sz w:val="24"/>
        </w:rPr>
        <w:t>Kent moved to approve the warrant</w:t>
      </w:r>
      <w:r w:rsidR="00C643AD">
        <w:rPr>
          <w:rFonts w:ascii="Calibri" w:hAnsi="Calibri"/>
          <w:sz w:val="24"/>
        </w:rPr>
        <w:t xml:space="preserve"> in the amount of</w:t>
      </w:r>
      <w:r w:rsidR="0088025C">
        <w:rPr>
          <w:rFonts w:ascii="Calibri" w:hAnsi="Calibri"/>
          <w:sz w:val="24"/>
        </w:rPr>
        <w:t xml:space="preserve"> $33,244.20</w:t>
      </w:r>
    </w:p>
    <w:p w14:paraId="70FA76A8" w14:textId="01420D82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88025C">
        <w:rPr>
          <w:rFonts w:ascii="Calibri" w:hAnsi="Calibri"/>
          <w:sz w:val="24"/>
        </w:rPr>
        <w:t>Sheila</w:t>
      </w:r>
    </w:p>
    <w:p w14:paraId="53A6F0B5" w14:textId="77777777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A0B94" w:rsidRPr="00CD1181" w14:paraId="6A6AD5E2" w14:textId="77777777" w:rsidTr="00525FF2">
        <w:trPr>
          <w:trHeight w:val="368"/>
        </w:trPr>
        <w:tc>
          <w:tcPr>
            <w:tcW w:w="2245" w:type="dxa"/>
          </w:tcPr>
          <w:p w14:paraId="466D3C53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bookmarkStart w:id="1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67B01D8F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A0B94" w:rsidRPr="00CD1181" w14:paraId="4C246D55" w14:textId="77777777" w:rsidTr="00525FF2">
        <w:tc>
          <w:tcPr>
            <w:tcW w:w="2245" w:type="dxa"/>
          </w:tcPr>
          <w:p w14:paraId="1F9C1E43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4341BE0A" w14:textId="11D4E211" w:rsidR="009A0B94" w:rsidRPr="00CD1181" w:rsidRDefault="00A5068E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A</w:t>
            </w:r>
          </w:p>
        </w:tc>
      </w:tr>
      <w:tr w:rsidR="009A0B94" w:rsidRPr="00CD1181" w14:paraId="7C5A9679" w14:textId="77777777" w:rsidTr="00525FF2">
        <w:tc>
          <w:tcPr>
            <w:tcW w:w="2245" w:type="dxa"/>
          </w:tcPr>
          <w:p w14:paraId="2C833EB5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42095DA7" w14:textId="6B766A7C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20CE87A4" w14:textId="77777777" w:rsidTr="00525FF2">
        <w:tc>
          <w:tcPr>
            <w:tcW w:w="2245" w:type="dxa"/>
          </w:tcPr>
          <w:p w14:paraId="3A4B92BF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00498DB8" w14:textId="38DFF5C2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068275E2" w14:textId="77777777" w:rsidTr="00525FF2">
        <w:tc>
          <w:tcPr>
            <w:tcW w:w="2245" w:type="dxa"/>
          </w:tcPr>
          <w:p w14:paraId="2E36501C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74AC0681" w14:textId="02E3DDBC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69F15922" w14:textId="77777777" w:rsidTr="00525FF2">
        <w:tc>
          <w:tcPr>
            <w:tcW w:w="2245" w:type="dxa"/>
          </w:tcPr>
          <w:p w14:paraId="55F10BAF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1B5A1557" w14:textId="7ABE28FF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2706CCB4" w14:textId="77777777" w:rsidTr="00525FF2">
        <w:tc>
          <w:tcPr>
            <w:tcW w:w="2245" w:type="dxa"/>
          </w:tcPr>
          <w:p w14:paraId="6AF565D5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63509F94" w14:textId="6C37A537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1"/>
    <w:p w14:paraId="4AE7EA5C" w14:textId="73C41D21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C643AD">
        <w:rPr>
          <w:rFonts w:ascii="Calibri" w:hAnsi="Calibri"/>
          <w:sz w:val="24"/>
        </w:rPr>
        <w:t>approved unanimously</w:t>
      </w:r>
    </w:p>
    <w:bookmarkEnd w:id="0"/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6CCBEE67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</w:p>
    <w:p w14:paraId="6A994E23" w14:textId="4AAA95E2" w:rsidR="00370AD0" w:rsidRDefault="00D0705F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December </w:t>
      </w:r>
      <w:r w:rsidR="00D17D99">
        <w:rPr>
          <w:rFonts w:ascii="Calibri" w:hAnsi="Calibri"/>
          <w:color w:val="auto"/>
          <w:sz w:val="24"/>
        </w:rPr>
        <w:t>20</w:t>
      </w:r>
      <w:r w:rsidR="006C73C8">
        <w:rPr>
          <w:rFonts w:ascii="Calibri" w:hAnsi="Calibri"/>
          <w:color w:val="auto"/>
          <w:sz w:val="24"/>
        </w:rPr>
        <w:t>, 2023</w:t>
      </w:r>
    </w:p>
    <w:p w14:paraId="0E3E3D36" w14:textId="1BC00551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88025C">
        <w:rPr>
          <w:rFonts w:ascii="Calibri" w:hAnsi="Calibri"/>
          <w:sz w:val="24"/>
        </w:rPr>
        <w:t>Sheila</w:t>
      </w:r>
    </w:p>
    <w:p w14:paraId="04BEFC30" w14:textId="75D2E622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88025C">
        <w:rPr>
          <w:rFonts w:ascii="Calibri" w:hAnsi="Calibri"/>
          <w:sz w:val="24"/>
        </w:rPr>
        <w:t>Kent</w:t>
      </w:r>
    </w:p>
    <w:p w14:paraId="2DDD806D" w14:textId="77777777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A0B94" w:rsidRPr="00CD1181" w14:paraId="6F4A1A24" w14:textId="77777777" w:rsidTr="00525FF2">
        <w:trPr>
          <w:trHeight w:val="368"/>
        </w:trPr>
        <w:tc>
          <w:tcPr>
            <w:tcW w:w="2245" w:type="dxa"/>
          </w:tcPr>
          <w:p w14:paraId="259497E9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509495F8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A0B94" w:rsidRPr="00CD1181" w14:paraId="39904ED0" w14:textId="77777777" w:rsidTr="00525FF2">
        <w:tc>
          <w:tcPr>
            <w:tcW w:w="2245" w:type="dxa"/>
          </w:tcPr>
          <w:p w14:paraId="08D9C91F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26056F6C" w14:textId="36D3A116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3DD36C15" w14:textId="77777777" w:rsidTr="00525FF2">
        <w:tc>
          <w:tcPr>
            <w:tcW w:w="2245" w:type="dxa"/>
          </w:tcPr>
          <w:p w14:paraId="702C4D76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6EA4A824" w14:textId="6FD790D9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648804CD" w14:textId="77777777" w:rsidTr="00525FF2">
        <w:tc>
          <w:tcPr>
            <w:tcW w:w="2245" w:type="dxa"/>
          </w:tcPr>
          <w:p w14:paraId="72E636F8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04D7C407" w14:textId="3BDCB617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425E151E" w14:textId="77777777" w:rsidTr="00525FF2">
        <w:tc>
          <w:tcPr>
            <w:tcW w:w="2245" w:type="dxa"/>
          </w:tcPr>
          <w:p w14:paraId="512D1885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4A127D4F" w14:textId="14C6DCD1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681F0F55" w14:textId="77777777" w:rsidTr="00525FF2">
        <w:tc>
          <w:tcPr>
            <w:tcW w:w="2245" w:type="dxa"/>
          </w:tcPr>
          <w:p w14:paraId="2E5CFC70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404D14AD" w14:textId="2C12070F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7AAD5D9B" w14:textId="77777777" w:rsidTr="00525FF2">
        <w:tc>
          <w:tcPr>
            <w:tcW w:w="2245" w:type="dxa"/>
          </w:tcPr>
          <w:p w14:paraId="0A9C0B98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1F758649" w14:textId="3C2AF536" w:rsidR="009A0B94" w:rsidRPr="00CD1181" w:rsidRDefault="0088025C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67ED0143" w14:textId="3EEB5545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C643AD">
        <w:rPr>
          <w:rFonts w:ascii="Calibri" w:hAnsi="Calibri"/>
          <w:sz w:val="24"/>
        </w:rPr>
        <w:t>approved unanimously</w:t>
      </w:r>
    </w:p>
    <w:p w14:paraId="743FDC56" w14:textId="77777777" w:rsidR="009A0B94" w:rsidRDefault="009A0B94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298343ED" w14:textId="6685E073" w:rsidR="00CD27A2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Session</w:t>
      </w:r>
      <w:r>
        <w:rPr>
          <w:rFonts w:ascii="Calibri" w:hAnsi="Calibri"/>
          <w:b/>
          <w:bCs/>
          <w:color w:val="auto"/>
          <w:sz w:val="24"/>
        </w:rPr>
        <w:tab/>
      </w:r>
      <w:r w:rsidR="006F0C0F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2BD192FF" w14:textId="2845CAA6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To </w:t>
      </w:r>
      <w:r w:rsidR="006F0C0F">
        <w:rPr>
          <w:rFonts w:ascii="Calibri" w:hAnsi="Calibri"/>
          <w:color w:val="auto"/>
          <w:sz w:val="24"/>
        </w:rPr>
        <w:t>approve minutes of previous Executive Session</w:t>
      </w:r>
    </w:p>
    <w:p w14:paraId="50F4D088" w14:textId="5BD68352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915C6A">
        <w:rPr>
          <w:rFonts w:ascii="Calibri" w:hAnsi="Calibri"/>
          <w:sz w:val="24"/>
        </w:rPr>
        <w:t>Doug</w:t>
      </w:r>
    </w:p>
    <w:p w14:paraId="5AF0C83F" w14:textId="07062E68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915C6A">
        <w:rPr>
          <w:rFonts w:ascii="Calibri" w:hAnsi="Calibri"/>
          <w:sz w:val="24"/>
        </w:rPr>
        <w:t>Sheila</w:t>
      </w:r>
    </w:p>
    <w:p w14:paraId="623F06BB" w14:textId="77777777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A0B94" w:rsidRPr="00CD1181" w14:paraId="26EEEF60" w14:textId="77777777" w:rsidTr="00525FF2">
        <w:trPr>
          <w:trHeight w:val="368"/>
        </w:trPr>
        <w:tc>
          <w:tcPr>
            <w:tcW w:w="2245" w:type="dxa"/>
          </w:tcPr>
          <w:p w14:paraId="26F218B7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lastRenderedPageBreak/>
              <w:t>Member Town</w:t>
            </w:r>
          </w:p>
        </w:tc>
        <w:tc>
          <w:tcPr>
            <w:tcW w:w="1103" w:type="dxa"/>
          </w:tcPr>
          <w:p w14:paraId="30AAE3B9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A0B94" w:rsidRPr="00CD1181" w14:paraId="1A7645A7" w14:textId="77777777" w:rsidTr="00525FF2">
        <w:tc>
          <w:tcPr>
            <w:tcW w:w="2245" w:type="dxa"/>
          </w:tcPr>
          <w:p w14:paraId="3761EE12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42F70B38" w14:textId="132F07E0" w:rsidR="009A0B94" w:rsidRPr="00CD1181" w:rsidRDefault="00915C6A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50B58C6E" w14:textId="77777777" w:rsidTr="00525FF2">
        <w:tc>
          <w:tcPr>
            <w:tcW w:w="2245" w:type="dxa"/>
          </w:tcPr>
          <w:p w14:paraId="465AD722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25FC076C" w14:textId="0E4DE9C7" w:rsidR="009A0B94" w:rsidRPr="00CD1181" w:rsidRDefault="00915C6A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64A9034A" w14:textId="77777777" w:rsidTr="00525FF2">
        <w:tc>
          <w:tcPr>
            <w:tcW w:w="2245" w:type="dxa"/>
          </w:tcPr>
          <w:p w14:paraId="5FD93BC4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2BD6A5F2" w14:textId="5E0E431E" w:rsidR="009A0B94" w:rsidRPr="00CD1181" w:rsidRDefault="00915C6A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1D785E59" w14:textId="77777777" w:rsidTr="00525FF2">
        <w:tc>
          <w:tcPr>
            <w:tcW w:w="2245" w:type="dxa"/>
          </w:tcPr>
          <w:p w14:paraId="42F00792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0D5F5624" w14:textId="6431CF35" w:rsidR="009A0B94" w:rsidRPr="00CD1181" w:rsidRDefault="00915C6A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43307176" w14:textId="77777777" w:rsidTr="00525FF2">
        <w:tc>
          <w:tcPr>
            <w:tcW w:w="2245" w:type="dxa"/>
          </w:tcPr>
          <w:p w14:paraId="2DC849CF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77C45CFE" w14:textId="65E70103" w:rsidR="009A0B94" w:rsidRPr="00CD1181" w:rsidRDefault="00915C6A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731AEC2C" w14:textId="77777777" w:rsidTr="00525FF2">
        <w:tc>
          <w:tcPr>
            <w:tcW w:w="2245" w:type="dxa"/>
          </w:tcPr>
          <w:p w14:paraId="347D9901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51638CBC" w14:textId="6A1ECB58" w:rsidR="009A0B94" w:rsidRPr="00CD1181" w:rsidRDefault="00915C6A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6AE3590E" w14:textId="69A4DA87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C643AD">
        <w:rPr>
          <w:rFonts w:ascii="Calibri" w:hAnsi="Calibri"/>
          <w:sz w:val="24"/>
        </w:rPr>
        <w:t>approved unanimously</w:t>
      </w:r>
    </w:p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9300C6B" w14:textId="7613825B" w:rsidR="00D0705F" w:rsidRDefault="00D0705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Operating Agreement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</w:p>
    <w:p w14:paraId="4D21D770" w14:textId="0451CAB3" w:rsidR="00D0705F" w:rsidRPr="00D0705F" w:rsidRDefault="00D0705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Vote to approve the WiredWest Operating Agreement</w:t>
      </w:r>
    </w:p>
    <w:p w14:paraId="77548F1C" w14:textId="7CAA074C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0D6481">
        <w:rPr>
          <w:rFonts w:ascii="Calibri" w:hAnsi="Calibri"/>
          <w:sz w:val="24"/>
        </w:rPr>
        <w:t>Kent moved to table this vote to a future meeting</w:t>
      </w:r>
      <w:r w:rsidR="008379DA">
        <w:rPr>
          <w:rFonts w:ascii="Calibri" w:hAnsi="Calibri"/>
          <w:sz w:val="24"/>
        </w:rPr>
        <w:t xml:space="preserve"> since some members did not receive Jim’s email with the current agreement.</w:t>
      </w:r>
    </w:p>
    <w:p w14:paraId="020320F5" w14:textId="5CA0A3F3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0D6481">
        <w:rPr>
          <w:rFonts w:ascii="Calibri" w:hAnsi="Calibri"/>
          <w:sz w:val="24"/>
        </w:rPr>
        <w:t>Jeremy</w:t>
      </w:r>
    </w:p>
    <w:p w14:paraId="4D140D2D" w14:textId="77777777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A0B94" w:rsidRPr="00CD1181" w14:paraId="61504799" w14:textId="77777777" w:rsidTr="00525FF2">
        <w:trPr>
          <w:trHeight w:val="368"/>
        </w:trPr>
        <w:tc>
          <w:tcPr>
            <w:tcW w:w="2245" w:type="dxa"/>
          </w:tcPr>
          <w:p w14:paraId="154A5DB4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60F99183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A0B94" w:rsidRPr="00CD1181" w14:paraId="33004A1A" w14:textId="77777777" w:rsidTr="00525FF2">
        <w:tc>
          <w:tcPr>
            <w:tcW w:w="2245" w:type="dxa"/>
          </w:tcPr>
          <w:p w14:paraId="5FD79FD5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6E1B93C1" w14:textId="3C7774B5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785E9B3D" w14:textId="77777777" w:rsidTr="00525FF2">
        <w:tc>
          <w:tcPr>
            <w:tcW w:w="2245" w:type="dxa"/>
          </w:tcPr>
          <w:p w14:paraId="2D278C02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6132E3EB" w14:textId="19BE816A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1CA9A829" w14:textId="77777777" w:rsidTr="00525FF2">
        <w:tc>
          <w:tcPr>
            <w:tcW w:w="2245" w:type="dxa"/>
          </w:tcPr>
          <w:p w14:paraId="60767070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3AC46D80" w14:textId="4DC51C3E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265EDCC1" w14:textId="77777777" w:rsidTr="00525FF2">
        <w:tc>
          <w:tcPr>
            <w:tcW w:w="2245" w:type="dxa"/>
          </w:tcPr>
          <w:p w14:paraId="33A4EC82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5912193B" w14:textId="1DD96439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320DC7CC" w14:textId="77777777" w:rsidTr="00525FF2">
        <w:tc>
          <w:tcPr>
            <w:tcW w:w="2245" w:type="dxa"/>
          </w:tcPr>
          <w:p w14:paraId="2047964E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755DFF08" w14:textId="37E68F30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72DC736A" w14:textId="77777777" w:rsidTr="00525FF2">
        <w:tc>
          <w:tcPr>
            <w:tcW w:w="2245" w:type="dxa"/>
          </w:tcPr>
          <w:p w14:paraId="55B6BA8B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5E1F53BD" w14:textId="230FEBEC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0E44B015" w14:textId="5D872340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0D6481">
        <w:rPr>
          <w:rFonts w:ascii="Calibri" w:hAnsi="Calibri"/>
          <w:sz w:val="24"/>
        </w:rPr>
        <w:t xml:space="preserve">Jim </w:t>
      </w:r>
      <w:r w:rsidR="008379DA">
        <w:rPr>
          <w:rFonts w:ascii="Calibri" w:hAnsi="Calibri"/>
          <w:sz w:val="24"/>
        </w:rPr>
        <w:t>has re</w:t>
      </w:r>
      <w:r w:rsidR="000D6481">
        <w:rPr>
          <w:rFonts w:ascii="Calibri" w:hAnsi="Calibri"/>
          <w:sz w:val="24"/>
        </w:rPr>
        <w:t>-sent the operating agreement.</w:t>
      </w:r>
    </w:p>
    <w:p w14:paraId="12C272AD" w14:textId="77777777" w:rsidR="00D0705F" w:rsidRPr="00D0705F" w:rsidRDefault="00D0705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A98BCE6" w14:textId="415507A8" w:rsidR="006F0C0F" w:rsidRDefault="006F0C0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Investment Committee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2E684C49" w14:textId="04440A8A" w:rsidR="006F0C0F" w:rsidRPr="006F0C0F" w:rsidRDefault="006F0C0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Vote to approve new member</w:t>
      </w:r>
      <w:r w:rsidR="000D6481">
        <w:rPr>
          <w:rFonts w:ascii="Calibri" w:hAnsi="Calibri"/>
          <w:color w:val="auto"/>
          <w:sz w:val="24"/>
        </w:rPr>
        <w:t xml:space="preserve"> – Bob Gross</w:t>
      </w:r>
    </w:p>
    <w:p w14:paraId="6FCF927F" w14:textId="5065A589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0D6481">
        <w:rPr>
          <w:rFonts w:ascii="Calibri" w:hAnsi="Calibri"/>
          <w:sz w:val="24"/>
        </w:rPr>
        <w:t>Kent moved to appoint Bob Gross</w:t>
      </w:r>
    </w:p>
    <w:p w14:paraId="093405AE" w14:textId="65F300F8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0D6481">
        <w:rPr>
          <w:rFonts w:ascii="Calibri" w:hAnsi="Calibri"/>
          <w:sz w:val="24"/>
        </w:rPr>
        <w:t>Jeremy</w:t>
      </w:r>
    </w:p>
    <w:p w14:paraId="2BCA9B49" w14:textId="77777777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A0B94" w:rsidRPr="00CD1181" w14:paraId="5C02BBC5" w14:textId="77777777" w:rsidTr="00525FF2">
        <w:trPr>
          <w:trHeight w:val="368"/>
        </w:trPr>
        <w:tc>
          <w:tcPr>
            <w:tcW w:w="2245" w:type="dxa"/>
          </w:tcPr>
          <w:p w14:paraId="16B40668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136670D1" w14:textId="77777777" w:rsidR="009A0B94" w:rsidRPr="00CD1181" w:rsidRDefault="009A0B94" w:rsidP="00525FF2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A0B94" w:rsidRPr="00CD1181" w14:paraId="302EE000" w14:textId="77777777" w:rsidTr="00525FF2">
        <w:tc>
          <w:tcPr>
            <w:tcW w:w="2245" w:type="dxa"/>
          </w:tcPr>
          <w:p w14:paraId="6FEA5718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0C1C2E74" w14:textId="23AD00D1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1279DCD7" w14:textId="77777777" w:rsidTr="00525FF2">
        <w:tc>
          <w:tcPr>
            <w:tcW w:w="2245" w:type="dxa"/>
          </w:tcPr>
          <w:p w14:paraId="11541AE6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62989430" w14:textId="3F0525EC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5CF774B0" w14:textId="77777777" w:rsidTr="00525FF2">
        <w:tc>
          <w:tcPr>
            <w:tcW w:w="2245" w:type="dxa"/>
          </w:tcPr>
          <w:p w14:paraId="6819F10E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464194D4" w14:textId="438C99F6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3BB0D223" w14:textId="77777777" w:rsidTr="00525FF2">
        <w:tc>
          <w:tcPr>
            <w:tcW w:w="2245" w:type="dxa"/>
          </w:tcPr>
          <w:p w14:paraId="1C445E74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05E84BCE" w14:textId="03FB5A4C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0D5F4466" w14:textId="77777777" w:rsidTr="00525FF2">
        <w:tc>
          <w:tcPr>
            <w:tcW w:w="2245" w:type="dxa"/>
          </w:tcPr>
          <w:p w14:paraId="097A5A51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5E7817C" w14:textId="5CC3C69C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B94" w:rsidRPr="00CD1181" w14:paraId="729CBAC1" w14:textId="77777777" w:rsidTr="00525FF2">
        <w:tc>
          <w:tcPr>
            <w:tcW w:w="2245" w:type="dxa"/>
          </w:tcPr>
          <w:p w14:paraId="1ACFA212" w14:textId="77777777" w:rsidR="009A0B94" w:rsidRPr="00CD1181" w:rsidRDefault="009A0B94" w:rsidP="00525FF2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A895C0A" w14:textId="5DA746EE" w:rsidR="009A0B94" w:rsidRPr="00CD1181" w:rsidRDefault="000D6481" w:rsidP="00525FF2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01B57720" w14:textId="159D7B02" w:rsidR="009A0B94" w:rsidRPr="00CD1181" w:rsidRDefault="009A0B94" w:rsidP="009A0B9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0D6481">
        <w:rPr>
          <w:rFonts w:ascii="Calibri" w:hAnsi="Calibri"/>
          <w:sz w:val="24"/>
        </w:rPr>
        <w:t>approved unanimously</w:t>
      </w:r>
    </w:p>
    <w:p w14:paraId="3C79C14D" w14:textId="77777777" w:rsidR="006F0C0F" w:rsidRDefault="006F0C0F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312405A" w14:textId="57B30804" w:rsidR="00371AC8" w:rsidRDefault="00371AC8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Fire alarm testing</w:t>
      </w:r>
    </w:p>
    <w:p w14:paraId="6E88FDC9" w14:textId="28225D23" w:rsidR="00371AC8" w:rsidRPr="00371AC8" w:rsidRDefault="00371AC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371AC8">
        <w:rPr>
          <w:rFonts w:ascii="Calibri" w:hAnsi="Calibri"/>
          <w:color w:val="auto"/>
          <w:sz w:val="24"/>
        </w:rPr>
        <w:t>Cebula</w:t>
      </w:r>
      <w:r>
        <w:rPr>
          <w:rFonts w:ascii="Calibri" w:hAnsi="Calibri"/>
          <w:color w:val="auto"/>
          <w:sz w:val="24"/>
        </w:rPr>
        <w:t xml:space="preserve"> offered to do this</w:t>
      </w:r>
      <w:r w:rsidR="002D51E8">
        <w:rPr>
          <w:rFonts w:ascii="Calibri" w:hAnsi="Calibri"/>
          <w:color w:val="auto"/>
          <w:sz w:val="24"/>
        </w:rPr>
        <w:t xml:space="preserve"> annually</w:t>
      </w:r>
      <w:r>
        <w:rPr>
          <w:rFonts w:ascii="Calibri" w:hAnsi="Calibri"/>
          <w:color w:val="auto"/>
          <w:sz w:val="24"/>
        </w:rPr>
        <w:t>.  Some towns need to discuss with ML board</w:t>
      </w:r>
      <w:r w:rsidR="002D51E8">
        <w:rPr>
          <w:rFonts w:ascii="Calibri" w:hAnsi="Calibri"/>
          <w:color w:val="auto"/>
          <w:sz w:val="24"/>
        </w:rPr>
        <w:t xml:space="preserve">. David – Cebula says it will be cheaper if they are doing several towns at once. Doug feels it’s an MLP Manager decision, but some MLPs are still working on manager’s duties. </w:t>
      </w:r>
      <w:r w:rsidR="008379DA">
        <w:rPr>
          <w:rFonts w:ascii="Calibri" w:hAnsi="Calibri"/>
          <w:color w:val="auto"/>
          <w:sz w:val="24"/>
        </w:rPr>
        <w:t>MaryEllen reported the New Salem Fire Chief was in favor of the testing.</w:t>
      </w:r>
    </w:p>
    <w:p w14:paraId="5215D465" w14:textId="77777777" w:rsidR="00371AC8" w:rsidRDefault="00371AC8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0ED93D50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7277916A" w14:textId="09B92FB8" w:rsidR="008A0ED2" w:rsidRDefault="009F5CB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North, Central, South complete – waiting for user acceptance testing.  East – needs </w:t>
      </w:r>
      <w:proofErr w:type="gramStart"/>
      <w:r>
        <w:rPr>
          <w:rFonts w:ascii="Calibri" w:hAnsi="Calibri"/>
          <w:color w:val="auto"/>
          <w:sz w:val="24"/>
        </w:rPr>
        <w:t>sharing</w:t>
      </w:r>
      <w:proofErr w:type="gramEnd"/>
      <w:r>
        <w:rPr>
          <w:rFonts w:ascii="Calibri" w:hAnsi="Calibri"/>
          <w:color w:val="auto"/>
          <w:sz w:val="24"/>
        </w:rPr>
        <w:t xml:space="preserve"> agreement with Wendell and Shutesbury IRU to be completed. Central does not have cost sharing or IRUs signed yet. The </w:t>
      </w:r>
      <w:r>
        <w:rPr>
          <w:rFonts w:ascii="Calibri" w:hAnsi="Calibri"/>
          <w:color w:val="auto"/>
          <w:sz w:val="24"/>
        </w:rPr>
        <w:lastRenderedPageBreak/>
        <w:t>Central speed problems changed due to reconfiguration. All</w:t>
      </w:r>
      <w:r w:rsidR="00765C19">
        <w:rPr>
          <w:rFonts w:ascii="Calibri" w:hAnsi="Calibri"/>
          <w:color w:val="auto"/>
          <w:sz w:val="24"/>
        </w:rPr>
        <w:t xml:space="preserve"> 3</w:t>
      </w:r>
      <w:r>
        <w:rPr>
          <w:rFonts w:ascii="Calibri" w:hAnsi="Calibri"/>
          <w:color w:val="auto"/>
          <w:sz w:val="24"/>
        </w:rPr>
        <w:t xml:space="preserve"> clusters bought a spare router</w:t>
      </w:r>
      <w:r w:rsidR="00765C19">
        <w:rPr>
          <w:rFonts w:ascii="Calibri" w:hAnsi="Calibri"/>
          <w:color w:val="auto"/>
          <w:sz w:val="24"/>
        </w:rPr>
        <w:t>.</w:t>
      </w:r>
      <w:r w:rsidR="00CD728E">
        <w:rPr>
          <w:rFonts w:ascii="Calibri" w:hAnsi="Calibri"/>
          <w:color w:val="auto"/>
          <w:sz w:val="24"/>
        </w:rPr>
        <w:t xml:space="preserve"> 2 clusters applied for Municipal Fiber grants for the costs.</w:t>
      </w:r>
    </w:p>
    <w:p w14:paraId="6C318AA4" w14:textId="77777777" w:rsidR="002D51E8" w:rsidRDefault="002D51E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E1A2649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</w:p>
    <w:p w14:paraId="3B226F90" w14:textId="451AB67C" w:rsidR="001A6DC7" w:rsidRDefault="003355D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Bob </w:t>
      </w:r>
      <w:r w:rsidR="00371AC8">
        <w:rPr>
          <w:rFonts w:ascii="Calibri" w:hAnsi="Calibri"/>
          <w:color w:val="auto"/>
          <w:sz w:val="24"/>
        </w:rPr>
        <w:t>is still working on being bonded. He will check with MIIA and another</w:t>
      </w:r>
      <w:r w:rsidR="002D51E8">
        <w:rPr>
          <w:rFonts w:ascii="Calibri" w:hAnsi="Calibri"/>
          <w:color w:val="auto"/>
          <w:sz w:val="24"/>
        </w:rPr>
        <w:t xml:space="preserve"> insurance firm</w:t>
      </w:r>
      <w:r w:rsidR="00371AC8">
        <w:rPr>
          <w:rFonts w:ascii="Calibri" w:hAnsi="Calibri"/>
          <w:color w:val="auto"/>
          <w:sz w:val="24"/>
        </w:rPr>
        <w:t xml:space="preserve"> that Jim recommended. Bob asked about a succession plan.  Doug suggested th</w:t>
      </w:r>
      <w:r w:rsidR="009F5CB8">
        <w:rPr>
          <w:rFonts w:ascii="Calibri" w:hAnsi="Calibri"/>
          <w:color w:val="auto"/>
          <w:sz w:val="24"/>
        </w:rPr>
        <w:t>at</w:t>
      </w:r>
      <w:r w:rsidR="00371AC8">
        <w:rPr>
          <w:rFonts w:ascii="Calibri" w:hAnsi="Calibri"/>
          <w:color w:val="auto"/>
          <w:sz w:val="24"/>
        </w:rPr>
        <w:t xml:space="preserve"> we identify Kent as the person who could step in if our Executive Director was unavailable. </w:t>
      </w:r>
      <w:r w:rsidR="0031406B">
        <w:rPr>
          <w:rFonts w:ascii="Calibri" w:hAnsi="Calibri"/>
          <w:color w:val="auto"/>
          <w:sz w:val="24"/>
        </w:rPr>
        <w:t xml:space="preserve">We will </w:t>
      </w:r>
      <w:proofErr w:type="gramStart"/>
      <w:r w:rsidR="0031406B">
        <w:rPr>
          <w:rFonts w:ascii="Calibri" w:hAnsi="Calibri"/>
          <w:color w:val="auto"/>
          <w:sz w:val="24"/>
        </w:rPr>
        <w:t>d</w:t>
      </w:r>
      <w:r w:rsidR="00371AC8">
        <w:rPr>
          <w:rFonts w:ascii="Calibri" w:hAnsi="Calibri"/>
          <w:color w:val="auto"/>
          <w:sz w:val="24"/>
        </w:rPr>
        <w:t>iscuss</w:t>
      </w:r>
      <w:proofErr w:type="gramEnd"/>
      <w:r w:rsidR="00371AC8">
        <w:rPr>
          <w:rFonts w:ascii="Calibri" w:hAnsi="Calibri"/>
          <w:color w:val="auto"/>
          <w:sz w:val="24"/>
        </w:rPr>
        <w:t xml:space="preserve"> at the next meeting. Bob will start working with Fidelity. G</w:t>
      </w:r>
      <w:r w:rsidR="0031406B">
        <w:rPr>
          <w:rFonts w:ascii="Calibri" w:hAnsi="Calibri"/>
          <w:color w:val="auto"/>
          <w:sz w:val="24"/>
        </w:rPr>
        <w:t xml:space="preserve">reenfield </w:t>
      </w:r>
      <w:r w:rsidR="00371AC8">
        <w:rPr>
          <w:rFonts w:ascii="Calibri" w:hAnsi="Calibri"/>
          <w:color w:val="auto"/>
          <w:sz w:val="24"/>
        </w:rPr>
        <w:t>S</w:t>
      </w:r>
      <w:r w:rsidR="0031406B">
        <w:rPr>
          <w:rFonts w:ascii="Calibri" w:hAnsi="Calibri"/>
          <w:color w:val="auto"/>
          <w:sz w:val="24"/>
        </w:rPr>
        <w:t xml:space="preserve">avings </w:t>
      </w:r>
      <w:r w:rsidR="00371AC8">
        <w:rPr>
          <w:rFonts w:ascii="Calibri" w:hAnsi="Calibri"/>
          <w:color w:val="auto"/>
          <w:sz w:val="24"/>
        </w:rPr>
        <w:t>B</w:t>
      </w:r>
      <w:r w:rsidR="0031406B">
        <w:rPr>
          <w:rFonts w:ascii="Calibri" w:hAnsi="Calibri"/>
          <w:color w:val="auto"/>
          <w:sz w:val="24"/>
        </w:rPr>
        <w:t>ank</w:t>
      </w:r>
      <w:r w:rsidR="00371AC8">
        <w:rPr>
          <w:rFonts w:ascii="Calibri" w:hAnsi="Calibri"/>
          <w:color w:val="auto"/>
          <w:sz w:val="24"/>
        </w:rPr>
        <w:t xml:space="preserve"> belongs to the Depositor</w:t>
      </w:r>
      <w:r w:rsidR="0031406B">
        <w:rPr>
          <w:rFonts w:ascii="Calibri" w:hAnsi="Calibri"/>
          <w:color w:val="auto"/>
          <w:sz w:val="24"/>
        </w:rPr>
        <w:t>s</w:t>
      </w:r>
      <w:r w:rsidR="00371AC8">
        <w:rPr>
          <w:rFonts w:ascii="Calibri" w:hAnsi="Calibri"/>
          <w:color w:val="auto"/>
          <w:sz w:val="24"/>
        </w:rPr>
        <w:t xml:space="preserve"> Insurance Fund as well as FDIC, so there is coverage over $250,000.</w:t>
      </w:r>
      <w:r w:rsidR="002D51E8">
        <w:rPr>
          <w:rFonts w:ascii="Calibri" w:hAnsi="Calibri"/>
          <w:color w:val="auto"/>
          <w:sz w:val="24"/>
        </w:rPr>
        <w:t xml:space="preserve">  </w:t>
      </w:r>
    </w:p>
    <w:p w14:paraId="5F7A6BC6" w14:textId="77777777" w:rsidR="003355D6" w:rsidRPr="00123EA1" w:rsidRDefault="003355D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27A99811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8FEF0F2" w:rsidR="00513A12" w:rsidRPr="00CD728E" w:rsidRDefault="00CD728E" w:rsidP="00513A1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David reported we moved the wiredwestfiber.com and .net domains to Blue Host. Simon Z has some suggestions, MaryEllen will connect with him.</w:t>
      </w:r>
    </w:p>
    <w:p w14:paraId="5C7CC460" w14:textId="77777777" w:rsidR="00CD728E" w:rsidRDefault="00CD728E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2F5F7E1" w14:textId="1CAC511B" w:rsidR="00970FEC" w:rsidRDefault="00970FEC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January </w:t>
      </w:r>
      <w:r w:rsidR="005F2350">
        <w:rPr>
          <w:rFonts w:asciiTheme="minorHAnsi" w:hAnsiTheme="minorHAnsi"/>
          <w:color w:val="auto"/>
          <w:szCs w:val="22"/>
        </w:rPr>
        <w:t>17</w:t>
      </w:r>
      <w:r w:rsidR="00305358">
        <w:rPr>
          <w:rFonts w:asciiTheme="minorHAnsi" w:hAnsiTheme="minorHAnsi"/>
          <w:color w:val="auto"/>
          <w:szCs w:val="22"/>
        </w:rPr>
        <w:t>, 6:30pm</w:t>
      </w:r>
    </w:p>
    <w:p w14:paraId="18014E49" w14:textId="7C412443" w:rsidR="005F2350" w:rsidRDefault="005F235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February 7, 6:30pm</w:t>
      </w:r>
    </w:p>
    <w:p w14:paraId="624AD9EE" w14:textId="7C0A4224" w:rsidR="005F2350" w:rsidRPr="005B5EF4" w:rsidRDefault="005F235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February 21,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4217CA96" w:rsidR="00347A62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Adjourn</w:t>
      </w:r>
      <w:r w:rsidRPr="005E41BD">
        <w:rPr>
          <w:rFonts w:asciiTheme="minorHAnsi" w:hAnsiTheme="minorHAnsi"/>
          <w:bCs/>
          <w:color w:val="auto"/>
          <w:sz w:val="24"/>
        </w:rPr>
        <w:t xml:space="preserve"> </w:t>
      </w:r>
      <w:r w:rsidR="005E41BD" w:rsidRPr="005E41BD">
        <w:rPr>
          <w:rFonts w:asciiTheme="minorHAnsi" w:hAnsiTheme="minorHAnsi"/>
          <w:bCs/>
          <w:color w:val="auto"/>
          <w:sz w:val="24"/>
        </w:rPr>
        <w:t>7:46pm</w:t>
      </w:r>
    </w:p>
    <w:p w14:paraId="58C257B6" w14:textId="68D913DA" w:rsidR="009F5CB8" w:rsidRPr="00CD1181" w:rsidRDefault="009F5CB8" w:rsidP="009F5CB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CD728E">
        <w:rPr>
          <w:rFonts w:ascii="Calibri" w:hAnsi="Calibri"/>
          <w:sz w:val="24"/>
        </w:rPr>
        <w:t>Sheila</w:t>
      </w:r>
    </w:p>
    <w:p w14:paraId="32ABBCE8" w14:textId="069A794B" w:rsidR="009F5CB8" w:rsidRPr="00CD1181" w:rsidRDefault="009F5CB8" w:rsidP="009F5CB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CD728E">
        <w:rPr>
          <w:rFonts w:ascii="Calibri" w:hAnsi="Calibri"/>
          <w:sz w:val="24"/>
        </w:rPr>
        <w:t>Kent</w:t>
      </w:r>
    </w:p>
    <w:p w14:paraId="017AD751" w14:textId="77777777" w:rsidR="009F5CB8" w:rsidRPr="00CD1181" w:rsidRDefault="009F5CB8" w:rsidP="009F5CB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p w14:paraId="1B61DB90" w14:textId="45001CB1" w:rsidR="009F5CB8" w:rsidRPr="00CD1181" w:rsidRDefault="009F5CB8" w:rsidP="009F5CB8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5E41BD">
        <w:rPr>
          <w:rFonts w:ascii="Calibri" w:hAnsi="Calibri"/>
          <w:sz w:val="24"/>
        </w:rPr>
        <w:t>Approved by voice vote.</w:t>
      </w:r>
    </w:p>
    <w:p w14:paraId="29370E6E" w14:textId="77777777" w:rsidR="002D51E8" w:rsidRDefault="002D51E8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F5B4190" w14:textId="21E6E72C" w:rsidR="002D51E8" w:rsidRPr="002D51E8" w:rsidRDefault="002D51E8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</w:p>
    <w:sectPr w:rsidR="002D51E8" w:rsidRPr="002D51E8" w:rsidSect="00F22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2B82" w14:textId="77777777" w:rsidR="00F221AE" w:rsidRDefault="00F221AE" w:rsidP="00561E49">
      <w:pPr>
        <w:spacing w:line="240" w:lineRule="auto"/>
      </w:pPr>
      <w:r>
        <w:separator/>
      </w:r>
    </w:p>
  </w:endnote>
  <w:endnote w:type="continuationSeparator" w:id="0">
    <w:p w14:paraId="678690E7" w14:textId="77777777" w:rsidR="00F221AE" w:rsidRDefault="00F221AE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EBB" w14:textId="77777777" w:rsidR="00F221AE" w:rsidRDefault="00F221AE" w:rsidP="00561E49">
      <w:pPr>
        <w:spacing w:line="240" w:lineRule="auto"/>
      </w:pPr>
      <w:r>
        <w:separator/>
      </w:r>
    </w:p>
  </w:footnote>
  <w:footnote w:type="continuationSeparator" w:id="0">
    <w:p w14:paraId="32785CAA" w14:textId="77777777" w:rsidR="00F221AE" w:rsidRDefault="00F221AE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03B5292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56F7"/>
    <w:rsid w:val="00095973"/>
    <w:rsid w:val="00095D0D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481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C49FE"/>
    <w:rsid w:val="002D3115"/>
    <w:rsid w:val="002D51E8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E758E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1406B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355D6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1AC8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670D"/>
    <w:rsid w:val="005E17E6"/>
    <w:rsid w:val="005E2B65"/>
    <w:rsid w:val="005E409E"/>
    <w:rsid w:val="005E41BD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65C19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9DA"/>
    <w:rsid w:val="00837CB7"/>
    <w:rsid w:val="00840EEA"/>
    <w:rsid w:val="00843CEA"/>
    <w:rsid w:val="00843D3B"/>
    <w:rsid w:val="00845015"/>
    <w:rsid w:val="00845CAE"/>
    <w:rsid w:val="00851A5E"/>
    <w:rsid w:val="008545E8"/>
    <w:rsid w:val="00856253"/>
    <w:rsid w:val="008566D2"/>
    <w:rsid w:val="00857276"/>
    <w:rsid w:val="008621DE"/>
    <w:rsid w:val="008626E0"/>
    <w:rsid w:val="00867030"/>
    <w:rsid w:val="00867F25"/>
    <w:rsid w:val="00870DF7"/>
    <w:rsid w:val="008711AC"/>
    <w:rsid w:val="0088025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C60FF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5C6A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0B94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5CB8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68E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3AD"/>
    <w:rsid w:val="00C64D40"/>
    <w:rsid w:val="00C65CA0"/>
    <w:rsid w:val="00C670CB"/>
    <w:rsid w:val="00C67841"/>
    <w:rsid w:val="00C67D2E"/>
    <w:rsid w:val="00C67E3E"/>
    <w:rsid w:val="00C70F6E"/>
    <w:rsid w:val="00C74EDD"/>
    <w:rsid w:val="00C83472"/>
    <w:rsid w:val="00C85C1B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28E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21AE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12</cp:revision>
  <cp:lastPrinted>2017-09-06T20:14:00Z</cp:lastPrinted>
  <dcterms:created xsi:type="dcterms:W3CDTF">2024-01-03T20:50:00Z</dcterms:created>
  <dcterms:modified xsi:type="dcterms:W3CDTF">2024-01-24T22:29:00Z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