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1DC57A61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180562">
        <w:rPr>
          <w:color w:val="auto"/>
          <w:szCs w:val="22"/>
        </w:rPr>
        <w:t xml:space="preserve">October </w:t>
      </w:r>
      <w:r w:rsidR="00BC2BDB">
        <w:rPr>
          <w:color w:val="auto"/>
          <w:szCs w:val="22"/>
        </w:rPr>
        <w:t>18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45EE9"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proofErr w:type="spellStart"/>
      <w:r w:rsidRPr="00D251A1">
        <w:rPr>
          <w:color w:val="auto"/>
        </w:rPr>
        <w:t>WinPlan</w:t>
      </w:r>
      <w:proofErr w:type="spellEnd"/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31D1601C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BC2BDB">
        <w:rPr>
          <w:rFonts w:asciiTheme="minorHAnsi" w:hAnsiTheme="minorHAnsi"/>
          <w:b/>
          <w:bCs/>
          <w:color w:val="auto"/>
          <w:sz w:val="24"/>
        </w:rPr>
        <w:t>8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61D41F5B" w:rsidR="00370AD0" w:rsidRDefault="00BC2BDB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October 4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80E18D9" w14:textId="22E66351" w:rsidR="00180562" w:rsidRDefault="00E340D4" w:rsidP="00BC2BDB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</w:t>
      </w:r>
      <w:r w:rsidR="000730D4">
        <w:rPr>
          <w:rFonts w:ascii="Calibri" w:hAnsi="Calibri"/>
          <w:color w:val="auto"/>
          <w:sz w:val="24"/>
        </w:rPr>
        <w:t>0</w:t>
      </w:r>
      <w:r w:rsidR="00370AD0">
        <w:rPr>
          <w:rFonts w:ascii="Calibri" w:hAnsi="Calibri"/>
          <w:color w:val="auto"/>
          <w:sz w:val="24"/>
        </w:rPr>
        <w:t xml:space="preserve"> minutes</w:t>
      </w:r>
    </w:p>
    <w:p w14:paraId="28F6E61B" w14:textId="77777777" w:rsidR="00BC2BDB" w:rsidRDefault="00BC2BDB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298343ED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Resume Executive Session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 minutes</w:t>
      </w:r>
    </w:p>
    <w:p w14:paraId="2BD192FF" w14:textId="77777777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C1BCA6F" w14:textId="087F8E09" w:rsidR="00BC2BDB" w:rsidRPr="00BC2BDB" w:rsidRDefault="00BC2BDB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 w:rsidRPr="00BC2BDB">
        <w:rPr>
          <w:rFonts w:ascii="Calibri" w:hAnsi="Calibri"/>
          <w:b/>
          <w:bCs/>
          <w:color w:val="auto"/>
          <w:sz w:val="24"/>
        </w:rPr>
        <w:t>S</w:t>
      </w:r>
      <w:r>
        <w:rPr>
          <w:rFonts w:ascii="Calibri" w:hAnsi="Calibri"/>
          <w:b/>
          <w:bCs/>
          <w:color w:val="auto"/>
          <w:sz w:val="24"/>
        </w:rPr>
        <w:t>hared Maintenance Costs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10 minutes</w:t>
      </w:r>
    </w:p>
    <w:p w14:paraId="519252FB" w14:textId="77777777" w:rsidR="00BC2BDB" w:rsidRDefault="00BC2BDB" w:rsidP="00180562">
      <w:pPr>
        <w:spacing w:line="240" w:lineRule="auto"/>
        <w:ind w:right="990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CB55B1E" w14:textId="64898BE0" w:rsidR="00BC2BDB" w:rsidRDefault="00BC2BDB" w:rsidP="00180562">
      <w:pPr>
        <w:spacing w:line="240" w:lineRule="auto"/>
        <w:ind w:right="990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Excess Revenue Distribution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10 minutes</w:t>
      </w:r>
    </w:p>
    <w:p w14:paraId="69C65450" w14:textId="77777777" w:rsidR="00BC2BDB" w:rsidRDefault="00BC2BDB" w:rsidP="00180562">
      <w:pPr>
        <w:spacing w:line="240" w:lineRule="auto"/>
        <w:ind w:right="990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4B8395BF" w14:textId="61FCC0C9" w:rsidR="00BC2BDB" w:rsidRDefault="00BC2BDB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Working Capital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10 minutes</w:t>
      </w:r>
    </w:p>
    <w:p w14:paraId="4DAC8E7A" w14:textId="77777777" w:rsidR="00CA12B3" w:rsidRDefault="00CA12B3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66BD1A34" w14:textId="1CB40DBC" w:rsidR="00CA12B3" w:rsidRPr="00CA12B3" w:rsidRDefault="00CA12B3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Should </w:t>
      </w:r>
      <w:r w:rsidRPr="00CA12B3">
        <w:rPr>
          <w:rFonts w:ascii="Calibri" w:hAnsi="Calibri"/>
          <w:b/>
          <w:bCs/>
          <w:color w:val="auto"/>
          <w:sz w:val="24"/>
        </w:rPr>
        <w:t>WCF</w:t>
      </w:r>
      <w:r>
        <w:rPr>
          <w:rFonts w:ascii="Calibri" w:hAnsi="Calibri"/>
          <w:b/>
          <w:bCs/>
          <w:color w:val="auto"/>
          <w:sz w:val="24"/>
        </w:rPr>
        <w:t xml:space="preserve"> decide when to bill customers for repairs?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10 minutes</w:t>
      </w:r>
    </w:p>
    <w:p w14:paraId="70ED0676" w14:textId="77777777" w:rsidR="00BC2BDB" w:rsidRPr="00106CF2" w:rsidRDefault="00BC2BDB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0BFE7386" w14:textId="1B81A22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3065437" w14:textId="2EC89B3A" w:rsidR="0097460B" w:rsidRDefault="0097460B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October 18 6:30pm</w:t>
      </w:r>
    </w:p>
    <w:p w14:paraId="7AE3FBE3" w14:textId="7D0789AF" w:rsidR="000170F1" w:rsidRDefault="000170F1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November 1 6:30pm</w:t>
      </w:r>
    </w:p>
    <w:p w14:paraId="334AF927" w14:textId="7F8BF368" w:rsidR="003E0A1A" w:rsidRPr="005B5EF4" w:rsidRDefault="003E0A1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November 15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D314" w14:textId="77777777" w:rsidR="00E9677F" w:rsidRDefault="00E9677F" w:rsidP="00561E49">
      <w:pPr>
        <w:spacing w:line="240" w:lineRule="auto"/>
      </w:pPr>
      <w:r>
        <w:separator/>
      </w:r>
    </w:p>
  </w:endnote>
  <w:endnote w:type="continuationSeparator" w:id="0">
    <w:p w14:paraId="0F7A13EA" w14:textId="77777777" w:rsidR="00E9677F" w:rsidRDefault="00E9677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A7AD" w14:textId="77777777" w:rsidR="00E9677F" w:rsidRDefault="00E9677F" w:rsidP="00561E49">
      <w:pPr>
        <w:spacing w:line="240" w:lineRule="auto"/>
      </w:pPr>
      <w:r>
        <w:separator/>
      </w:r>
    </w:p>
  </w:footnote>
  <w:footnote w:type="continuationSeparator" w:id="0">
    <w:p w14:paraId="222AA958" w14:textId="77777777" w:rsidR="00E9677F" w:rsidRDefault="00E9677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BD2"/>
    <w:rsid w:val="00CA6367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6</cp:revision>
  <cp:lastPrinted>2017-09-06T20:14:00Z</cp:lastPrinted>
  <dcterms:created xsi:type="dcterms:W3CDTF">2023-10-13T21:00:00Z</dcterms:created>
  <dcterms:modified xsi:type="dcterms:W3CDTF">2023-10-16T14:35:00Z</dcterms:modified>
  <cp:contentStatus/>
</cp:coreProperties>
</file>