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61409526" w:rsidR="00C25C10" w:rsidRPr="00123EA1" w:rsidRDefault="00AF7D5C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Minutes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5291B6C1" w:rsidR="0040021A" w:rsidRPr="00E66E5C" w:rsidRDefault="00994197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 w:rsidRPr="00E66E5C">
        <w:rPr>
          <w:color w:val="auto"/>
          <w:szCs w:val="22"/>
        </w:rPr>
        <w:t>Wednes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62053B">
        <w:rPr>
          <w:color w:val="auto"/>
          <w:szCs w:val="22"/>
        </w:rPr>
        <w:t xml:space="preserve">August </w:t>
      </w:r>
      <w:r w:rsidR="00E04BD7">
        <w:rPr>
          <w:color w:val="auto"/>
          <w:szCs w:val="22"/>
        </w:rPr>
        <w:t>16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1B1F1E" w:rsidRPr="00E66E5C">
        <w:rPr>
          <w:color w:val="auto"/>
          <w:szCs w:val="22"/>
        </w:rPr>
        <w:t>2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0D9EE1EE" w14:textId="77777777" w:rsidR="00D251A1" w:rsidRDefault="00D251A1" w:rsidP="0051558C">
      <w:pPr>
        <w:spacing w:line="240" w:lineRule="auto"/>
        <w:contextualSpacing w:val="0"/>
        <w:rPr>
          <w:color w:val="auto"/>
        </w:rPr>
      </w:pPr>
    </w:p>
    <w:p w14:paraId="688FECB6" w14:textId="79505933" w:rsidR="00AF7D5C" w:rsidRPr="004F380C" w:rsidRDefault="00AF7D5C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Attending:</w:t>
      </w:r>
      <w:r w:rsidR="004F380C">
        <w:rPr>
          <w:rFonts w:asciiTheme="minorHAnsi" w:hAnsiTheme="minorHAnsi"/>
          <w:b/>
          <w:bCs/>
          <w:color w:val="auto"/>
          <w:szCs w:val="22"/>
        </w:rPr>
        <w:t xml:space="preserve"> </w:t>
      </w:r>
      <w:r w:rsidR="004F380C">
        <w:rPr>
          <w:rFonts w:asciiTheme="minorHAnsi" w:hAnsiTheme="minorHAnsi"/>
          <w:color w:val="auto"/>
          <w:szCs w:val="22"/>
        </w:rPr>
        <w:t>Doug McNally, Jim Drawe, David Gordon, MaryEllen Kennedy, Bob Gross, David Dvore, Kent Lew, Sheila Litchfield,</w:t>
      </w:r>
      <w:r w:rsidR="000347A9">
        <w:rPr>
          <w:rFonts w:asciiTheme="minorHAnsi" w:hAnsiTheme="minorHAnsi"/>
          <w:color w:val="auto"/>
          <w:szCs w:val="22"/>
        </w:rPr>
        <w:t xml:space="preserve"> Simon Zelazo</w:t>
      </w:r>
      <w:r w:rsidR="00F96CA8">
        <w:rPr>
          <w:rFonts w:asciiTheme="minorHAnsi" w:hAnsiTheme="minorHAnsi"/>
          <w:color w:val="auto"/>
          <w:szCs w:val="22"/>
        </w:rPr>
        <w:t>, Don Hall, Bob Labrie</w:t>
      </w:r>
    </w:p>
    <w:p w14:paraId="660A1558" w14:textId="47C5A48D" w:rsidR="00AF7D5C" w:rsidRDefault="00AF7D5C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Guests:</w:t>
      </w:r>
    </w:p>
    <w:p w14:paraId="23EDB356" w14:textId="1A21BA6B" w:rsidR="00AF7D5C" w:rsidRPr="004F380C" w:rsidRDefault="00AF7D5C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Called to order at:</w:t>
      </w:r>
      <w:r w:rsidR="004F380C">
        <w:rPr>
          <w:rFonts w:asciiTheme="minorHAnsi" w:hAnsiTheme="minorHAnsi"/>
          <w:b/>
          <w:bCs/>
          <w:color w:val="auto"/>
          <w:szCs w:val="22"/>
        </w:rPr>
        <w:t xml:space="preserve"> </w:t>
      </w:r>
      <w:r w:rsidR="004F380C">
        <w:rPr>
          <w:rFonts w:asciiTheme="minorHAnsi" w:hAnsiTheme="minorHAnsi"/>
          <w:color w:val="auto"/>
          <w:szCs w:val="22"/>
        </w:rPr>
        <w:t>6:31 pm</w:t>
      </w:r>
    </w:p>
    <w:p w14:paraId="6493BAEA" w14:textId="77777777" w:rsidR="00AF7D5C" w:rsidRDefault="00AF7D5C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6B33A780" w14:textId="3F84405B" w:rsidR="004F380C" w:rsidRPr="000347A9" w:rsidRDefault="000347A9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 will continue to meet twice a month during contract discussions.</w:t>
      </w:r>
    </w:p>
    <w:p w14:paraId="41CD5F50" w14:textId="77187F5E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E04BD7">
        <w:rPr>
          <w:rFonts w:asciiTheme="minorHAnsi" w:hAnsiTheme="minorHAnsi"/>
          <w:b/>
          <w:bCs/>
          <w:color w:val="auto"/>
          <w:sz w:val="24"/>
        </w:rPr>
        <w:t>4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</w:r>
    </w:p>
    <w:p w14:paraId="3C4368EE" w14:textId="338B2F39" w:rsidR="00E340D4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CAD035C" w14:textId="3DF58364" w:rsidR="00AF7D5C" w:rsidRPr="00CD1181" w:rsidRDefault="00AF7D5C" w:rsidP="00AF7D5C">
      <w:pPr>
        <w:spacing w:line="240" w:lineRule="auto"/>
        <w:rPr>
          <w:rFonts w:ascii="Calibri" w:hAnsi="Calibri"/>
          <w:sz w:val="24"/>
        </w:rPr>
      </w:pPr>
      <w:bookmarkStart w:id="0" w:name="_Hlk124950649"/>
      <w:r w:rsidRPr="00CD1181">
        <w:rPr>
          <w:rFonts w:ascii="Calibri" w:hAnsi="Calibri"/>
          <w:sz w:val="24"/>
        </w:rPr>
        <w:t xml:space="preserve">Moved: </w:t>
      </w:r>
      <w:r w:rsidR="000347A9">
        <w:rPr>
          <w:rFonts w:ascii="Calibri" w:hAnsi="Calibri"/>
          <w:sz w:val="24"/>
        </w:rPr>
        <w:t>Kent move</w:t>
      </w:r>
      <w:r w:rsidR="00E86B8E">
        <w:rPr>
          <w:rFonts w:ascii="Calibri" w:hAnsi="Calibri"/>
          <w:sz w:val="24"/>
        </w:rPr>
        <w:t>d</w:t>
      </w:r>
      <w:r w:rsidR="000347A9">
        <w:rPr>
          <w:rFonts w:ascii="Calibri" w:hAnsi="Calibri"/>
          <w:sz w:val="24"/>
        </w:rPr>
        <w:t xml:space="preserve"> to approve warrant #4 for </w:t>
      </w:r>
      <w:r w:rsidR="000347A9">
        <w:rPr>
          <w:rFonts w:ascii="Calibri" w:hAnsi="Calibri"/>
          <w:color w:val="auto"/>
          <w:sz w:val="24"/>
        </w:rPr>
        <w:t>$115,961.42</w:t>
      </w:r>
    </w:p>
    <w:p w14:paraId="5466BC35" w14:textId="470892B9" w:rsidR="00AF7D5C" w:rsidRPr="00CD1181" w:rsidRDefault="00AF7D5C" w:rsidP="00AF7D5C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0347A9">
        <w:rPr>
          <w:rFonts w:ascii="Calibri" w:hAnsi="Calibri"/>
          <w:sz w:val="24"/>
        </w:rPr>
        <w:t>Bob</w:t>
      </w:r>
    </w:p>
    <w:p w14:paraId="044F2AA7" w14:textId="5F7B4424" w:rsidR="00AF7D5C" w:rsidRPr="00CD1181" w:rsidRDefault="00AF7D5C" w:rsidP="00AF7D5C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  <w:r w:rsidR="000347A9">
        <w:rPr>
          <w:rFonts w:ascii="Calibri" w:hAnsi="Calibri"/>
          <w:sz w:val="24"/>
        </w:rPr>
        <w:t xml:space="preserve">Jim – there’s an $80 credit from MBI to Rowe. </w:t>
      </w:r>
      <w:proofErr w:type="gramStart"/>
      <w:r w:rsidR="000347A9">
        <w:rPr>
          <w:rFonts w:ascii="Calibri" w:hAnsi="Calibri"/>
          <w:sz w:val="24"/>
        </w:rPr>
        <w:t>David-circuit</w:t>
      </w:r>
      <w:proofErr w:type="gramEnd"/>
      <w:r w:rsidR="000347A9">
        <w:rPr>
          <w:rFonts w:ascii="Calibri" w:hAnsi="Calibri"/>
          <w:sz w:val="24"/>
        </w:rPr>
        <w:t xml:space="preserve"> terminated before the end of the month, so Rowe was credited for that time. Kent thinks it should be accounted to the WiredWest backhaul account.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AF7D5C" w:rsidRPr="00CD1181" w14:paraId="3B593424" w14:textId="77777777" w:rsidTr="00ED6681">
        <w:trPr>
          <w:trHeight w:val="368"/>
        </w:trPr>
        <w:tc>
          <w:tcPr>
            <w:tcW w:w="2245" w:type="dxa"/>
          </w:tcPr>
          <w:p w14:paraId="6C2403A2" w14:textId="77777777" w:rsidR="00AF7D5C" w:rsidRPr="00CD1181" w:rsidRDefault="00AF7D5C" w:rsidP="00ED6681">
            <w:pPr>
              <w:jc w:val="center"/>
              <w:rPr>
                <w:b/>
                <w:color w:val="404040"/>
                <w:sz w:val="24"/>
              </w:rPr>
            </w:pPr>
            <w:bookmarkStart w:id="1" w:name="_Hlk101345236"/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3CAC5C2E" w14:textId="77777777" w:rsidR="00AF7D5C" w:rsidRPr="00CD1181" w:rsidRDefault="00AF7D5C" w:rsidP="00ED6681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AF7D5C" w:rsidRPr="00CD1181" w14:paraId="7C88524E" w14:textId="77777777" w:rsidTr="00ED6681">
        <w:tc>
          <w:tcPr>
            <w:tcW w:w="2245" w:type="dxa"/>
          </w:tcPr>
          <w:p w14:paraId="68322457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66A90095" w14:textId="2065FA95" w:rsidR="000347A9" w:rsidRPr="00CD1181" w:rsidRDefault="000347A9" w:rsidP="000347A9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F7D5C" w:rsidRPr="00CD1181" w14:paraId="6BBEB3A7" w14:textId="77777777" w:rsidTr="00ED6681">
        <w:tc>
          <w:tcPr>
            <w:tcW w:w="2245" w:type="dxa"/>
          </w:tcPr>
          <w:p w14:paraId="14CA760C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361F59A4" w14:textId="45BD35D7" w:rsidR="00AF7D5C" w:rsidRPr="00CD1181" w:rsidRDefault="000347A9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F7D5C" w:rsidRPr="00CD1181" w14:paraId="3144C79E" w14:textId="77777777" w:rsidTr="00ED6681">
        <w:tc>
          <w:tcPr>
            <w:tcW w:w="2245" w:type="dxa"/>
          </w:tcPr>
          <w:p w14:paraId="0DFF0E06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0CC9B581" w14:textId="06C75233" w:rsidR="00AF7D5C" w:rsidRPr="00CD1181" w:rsidRDefault="000347A9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F7D5C" w:rsidRPr="00CD1181" w14:paraId="44AAEDA3" w14:textId="77777777" w:rsidTr="00ED6681">
        <w:tc>
          <w:tcPr>
            <w:tcW w:w="2245" w:type="dxa"/>
          </w:tcPr>
          <w:p w14:paraId="36AAC341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501159B2" w14:textId="27A920E2" w:rsidR="00AF7D5C" w:rsidRPr="00CD1181" w:rsidRDefault="000347A9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F7D5C" w:rsidRPr="00CD1181" w14:paraId="3E771E44" w14:textId="77777777" w:rsidTr="00ED6681">
        <w:tc>
          <w:tcPr>
            <w:tcW w:w="2245" w:type="dxa"/>
          </w:tcPr>
          <w:p w14:paraId="6C6B563C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6CD83BB2" w14:textId="1E5F33FA" w:rsidR="00AF7D5C" w:rsidRPr="00CD1181" w:rsidRDefault="000347A9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F7D5C" w:rsidRPr="00CD1181" w14:paraId="5410A777" w14:textId="77777777" w:rsidTr="00ED6681">
        <w:tc>
          <w:tcPr>
            <w:tcW w:w="2245" w:type="dxa"/>
          </w:tcPr>
          <w:p w14:paraId="7AD0E141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3A5E708D" w14:textId="4559C84D" w:rsidR="00AF7D5C" w:rsidRPr="00CD1181" w:rsidRDefault="000347A9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bookmarkEnd w:id="1"/>
    <w:p w14:paraId="1DF55CB2" w14:textId="7CC43641" w:rsidR="00AF7D5C" w:rsidRPr="00CD1181" w:rsidRDefault="00AF7D5C" w:rsidP="00AF7D5C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E86B8E">
        <w:rPr>
          <w:rFonts w:ascii="Calibri" w:hAnsi="Calibri"/>
          <w:sz w:val="24"/>
        </w:rPr>
        <w:t>approved unanimously</w:t>
      </w:r>
    </w:p>
    <w:bookmarkEnd w:id="0"/>
    <w:p w14:paraId="7C441450" w14:textId="77777777" w:rsidR="00AF7D5C" w:rsidRDefault="00AF7D5C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81611B0" w14:textId="77777777" w:rsidR="00AF7D5C" w:rsidRPr="00123EA1" w:rsidRDefault="00AF7D5C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3DD38816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</w:p>
    <w:p w14:paraId="6A994E23" w14:textId="006162C3" w:rsidR="00370AD0" w:rsidRDefault="00E04BD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August 2</w:t>
      </w:r>
      <w:r w:rsidR="006C73C8">
        <w:rPr>
          <w:rFonts w:ascii="Calibri" w:hAnsi="Calibri"/>
          <w:color w:val="auto"/>
          <w:sz w:val="24"/>
        </w:rPr>
        <w:t>, 2023</w:t>
      </w:r>
    </w:p>
    <w:p w14:paraId="079104BA" w14:textId="0FE33BA6" w:rsidR="00AF7D5C" w:rsidRPr="00CD1181" w:rsidRDefault="00AF7D5C" w:rsidP="00AF7D5C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0347A9">
        <w:rPr>
          <w:rFonts w:ascii="Calibri" w:hAnsi="Calibri"/>
          <w:sz w:val="24"/>
        </w:rPr>
        <w:t>Kent</w:t>
      </w:r>
    </w:p>
    <w:p w14:paraId="616EFD61" w14:textId="42EB8305" w:rsidR="00AF7D5C" w:rsidRPr="00CD1181" w:rsidRDefault="00AF7D5C" w:rsidP="00AF7D5C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0347A9">
        <w:rPr>
          <w:rFonts w:ascii="Calibri" w:hAnsi="Calibri"/>
          <w:sz w:val="24"/>
        </w:rPr>
        <w:t>Doug</w:t>
      </w:r>
    </w:p>
    <w:p w14:paraId="79FB59B6" w14:textId="77777777" w:rsidR="00AF7D5C" w:rsidRPr="00CD1181" w:rsidRDefault="00AF7D5C" w:rsidP="00AF7D5C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AF7D5C" w:rsidRPr="00CD1181" w14:paraId="08425CE6" w14:textId="77777777" w:rsidTr="00ED6681">
        <w:trPr>
          <w:trHeight w:val="368"/>
        </w:trPr>
        <w:tc>
          <w:tcPr>
            <w:tcW w:w="2245" w:type="dxa"/>
          </w:tcPr>
          <w:p w14:paraId="3AAD9567" w14:textId="77777777" w:rsidR="00AF7D5C" w:rsidRPr="00CD1181" w:rsidRDefault="00AF7D5C" w:rsidP="00ED6681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304954AE" w14:textId="77777777" w:rsidR="00AF7D5C" w:rsidRPr="00CD1181" w:rsidRDefault="00AF7D5C" w:rsidP="00ED6681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AF7D5C" w:rsidRPr="00CD1181" w14:paraId="3A525250" w14:textId="77777777" w:rsidTr="00ED6681">
        <w:tc>
          <w:tcPr>
            <w:tcW w:w="2245" w:type="dxa"/>
          </w:tcPr>
          <w:p w14:paraId="74F2942E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192BA47F" w14:textId="36C60576" w:rsidR="00AF7D5C" w:rsidRPr="00CD1181" w:rsidRDefault="000347A9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Abstain</w:t>
            </w:r>
          </w:p>
        </w:tc>
      </w:tr>
      <w:tr w:rsidR="00AF7D5C" w:rsidRPr="00CD1181" w14:paraId="391DB8F8" w14:textId="77777777" w:rsidTr="00ED6681">
        <w:tc>
          <w:tcPr>
            <w:tcW w:w="2245" w:type="dxa"/>
          </w:tcPr>
          <w:p w14:paraId="032C870E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5E45DC35" w14:textId="216E3ED7" w:rsidR="00AF7D5C" w:rsidRPr="00CD1181" w:rsidRDefault="000347A9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F7D5C" w:rsidRPr="00CD1181" w14:paraId="44796092" w14:textId="77777777" w:rsidTr="00ED6681">
        <w:tc>
          <w:tcPr>
            <w:tcW w:w="2245" w:type="dxa"/>
          </w:tcPr>
          <w:p w14:paraId="444DD929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7990D647" w14:textId="1D6D8272" w:rsidR="00AF7D5C" w:rsidRPr="00CD1181" w:rsidRDefault="000347A9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F7D5C" w:rsidRPr="00CD1181" w14:paraId="7B9E69E0" w14:textId="77777777" w:rsidTr="00ED6681">
        <w:tc>
          <w:tcPr>
            <w:tcW w:w="2245" w:type="dxa"/>
          </w:tcPr>
          <w:p w14:paraId="7F7AA7C3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1F82E52B" w14:textId="0D320135" w:rsidR="00AF7D5C" w:rsidRPr="00CD1181" w:rsidRDefault="000347A9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F7D5C" w:rsidRPr="00CD1181" w14:paraId="7CDBE75B" w14:textId="77777777" w:rsidTr="00ED6681">
        <w:tc>
          <w:tcPr>
            <w:tcW w:w="2245" w:type="dxa"/>
          </w:tcPr>
          <w:p w14:paraId="0750AC9E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3CFACECA" w14:textId="52650969" w:rsidR="00AF7D5C" w:rsidRPr="00CD1181" w:rsidRDefault="000347A9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F7D5C" w:rsidRPr="00CD1181" w14:paraId="05E57814" w14:textId="77777777" w:rsidTr="00ED6681">
        <w:tc>
          <w:tcPr>
            <w:tcW w:w="2245" w:type="dxa"/>
          </w:tcPr>
          <w:p w14:paraId="1B47954F" w14:textId="77777777" w:rsidR="00AF7D5C" w:rsidRPr="00CD1181" w:rsidRDefault="00AF7D5C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2437A5EF" w14:textId="0926D75A" w:rsidR="00AF7D5C" w:rsidRPr="00CD1181" w:rsidRDefault="000347A9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4F3C37DC" w14:textId="45A4AA0F" w:rsidR="00AF7D5C" w:rsidRPr="00CD1181" w:rsidRDefault="00AF7D5C" w:rsidP="00AF7D5C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E86B8E">
        <w:rPr>
          <w:rFonts w:ascii="Calibri" w:hAnsi="Calibri"/>
          <w:sz w:val="24"/>
        </w:rPr>
        <w:t>approved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CEC5E85" w14:textId="77777777" w:rsidR="00F96CA8" w:rsidRDefault="00E340D4" w:rsidP="007C724E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</w:p>
    <w:p w14:paraId="69418174" w14:textId="1FC19C64" w:rsidR="000347A9" w:rsidRPr="000347A9" w:rsidRDefault="000347A9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Kent asked about Northern Cluster bandwidth switching. </w:t>
      </w:r>
      <w:r w:rsidR="00F96CA8">
        <w:rPr>
          <w:rFonts w:ascii="Calibri" w:hAnsi="Calibri"/>
          <w:color w:val="auto"/>
          <w:sz w:val="24"/>
        </w:rPr>
        <w:t xml:space="preserve">There are 2 links between Rowe &amp; Charlemont, a </w:t>
      </w:r>
      <w:r w:rsidR="00F96CA8">
        <w:rPr>
          <w:rFonts w:ascii="Calibri" w:hAnsi="Calibri"/>
          <w:color w:val="auto"/>
          <w:sz w:val="24"/>
        </w:rPr>
        <w:lastRenderedPageBreak/>
        <w:t>topology not discussed during planning. Originally all traffic was on one link, the</w:t>
      </w:r>
      <w:r w:rsidR="00E86B8E">
        <w:rPr>
          <w:rFonts w:ascii="Calibri" w:hAnsi="Calibri"/>
          <w:color w:val="auto"/>
          <w:sz w:val="24"/>
        </w:rPr>
        <w:t>n</w:t>
      </w:r>
      <w:r w:rsidR="00F96CA8">
        <w:rPr>
          <w:rFonts w:ascii="Calibri" w:hAnsi="Calibri"/>
          <w:color w:val="auto"/>
          <w:sz w:val="24"/>
        </w:rPr>
        <w:t xml:space="preserve"> download moved to the other, and</w:t>
      </w:r>
      <w:r w:rsidR="00E86B8E">
        <w:rPr>
          <w:rFonts w:ascii="Calibri" w:hAnsi="Calibri"/>
          <w:color w:val="auto"/>
          <w:sz w:val="24"/>
        </w:rPr>
        <w:t xml:space="preserve"> later</w:t>
      </w:r>
      <w:r w:rsidR="00F96CA8">
        <w:rPr>
          <w:rFonts w:ascii="Calibri" w:hAnsi="Calibri"/>
          <w:color w:val="auto"/>
          <w:sz w:val="24"/>
        </w:rPr>
        <w:t xml:space="preserve"> traffic switched again.  David asked why this was happening</w:t>
      </w:r>
      <w:r w:rsidR="005E7B39">
        <w:rPr>
          <w:rFonts w:ascii="Calibri" w:hAnsi="Calibri"/>
          <w:color w:val="auto"/>
          <w:sz w:val="24"/>
        </w:rPr>
        <w:t xml:space="preserve"> and there was no real answer</w:t>
      </w:r>
      <w:r w:rsidR="00F96CA8">
        <w:rPr>
          <w:rFonts w:ascii="Calibri" w:hAnsi="Calibri"/>
          <w:color w:val="auto"/>
          <w:sz w:val="24"/>
        </w:rPr>
        <w:t xml:space="preserve">. Possibly replacing SFPs fixed the problem. </w:t>
      </w:r>
      <w:r w:rsidR="005E7B39">
        <w:rPr>
          <w:rFonts w:ascii="Calibri" w:hAnsi="Calibri"/>
          <w:color w:val="auto"/>
          <w:sz w:val="24"/>
        </w:rPr>
        <w:t xml:space="preserve"> Doug was told traffic would be split using all available circuits, but the Northern Cluster was told that could not be done. Jim (and Southern Cluster) </w:t>
      </w:r>
      <w:proofErr w:type="gramStart"/>
      <w:r w:rsidR="005E7B39">
        <w:rPr>
          <w:rFonts w:ascii="Calibri" w:hAnsi="Calibri"/>
          <w:color w:val="auto"/>
          <w:sz w:val="24"/>
        </w:rPr>
        <w:t>were</w:t>
      </w:r>
      <w:proofErr w:type="gramEnd"/>
      <w:r w:rsidR="005E7B39">
        <w:rPr>
          <w:rFonts w:ascii="Calibri" w:hAnsi="Calibri"/>
          <w:color w:val="auto"/>
          <w:sz w:val="24"/>
        </w:rPr>
        <w:t xml:space="preserve"> told each town would have a primary circuit where all traffic would flow and the other would only be used if the primary fails. </w:t>
      </w:r>
      <w:r w:rsidR="00BB758A">
        <w:rPr>
          <w:rFonts w:ascii="Calibri" w:hAnsi="Calibri"/>
          <w:color w:val="auto"/>
          <w:sz w:val="24"/>
        </w:rPr>
        <w:t>We were expecting a more dynamic option would be available.</w:t>
      </w:r>
      <w:r w:rsidR="009A2B91">
        <w:rPr>
          <w:rFonts w:ascii="Calibri" w:hAnsi="Calibri"/>
          <w:color w:val="auto"/>
          <w:sz w:val="24"/>
        </w:rPr>
        <w:t xml:space="preserve"> David has found that the backhaul speed has improved since the switchover in June.</w:t>
      </w:r>
    </w:p>
    <w:p w14:paraId="622BA57E" w14:textId="61997D98" w:rsidR="008F0147" w:rsidRDefault="00370AD0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042A17B6" w14:textId="15CF84FA" w:rsidR="008F0147" w:rsidRDefault="00943876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Resume </w:t>
      </w:r>
      <w:r w:rsidR="008F0147">
        <w:rPr>
          <w:rFonts w:ascii="Calibri" w:hAnsi="Calibri"/>
          <w:b/>
          <w:bCs/>
          <w:color w:val="auto"/>
          <w:sz w:val="24"/>
        </w:rPr>
        <w:t>Executive Session</w:t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</w:p>
    <w:p w14:paraId="5DDC5D48" w14:textId="3CBE28D6" w:rsidR="008F0147" w:rsidRPr="003C1C21" w:rsidRDefault="008F0147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  <w:r w:rsidR="008B5347">
        <w:rPr>
          <w:rFonts w:ascii="Calibri" w:hAnsi="Calibri"/>
          <w:color w:val="auto"/>
          <w:sz w:val="24"/>
        </w:rPr>
        <w:t xml:space="preserve"> and return to the open </w:t>
      </w:r>
      <w:proofErr w:type="gramStart"/>
      <w:r w:rsidR="008B5347">
        <w:rPr>
          <w:rFonts w:ascii="Calibri" w:hAnsi="Calibri"/>
          <w:color w:val="auto"/>
          <w:sz w:val="24"/>
        </w:rPr>
        <w:t>meeting</w:t>
      </w:r>
      <w:proofErr w:type="gramEnd"/>
    </w:p>
    <w:p w14:paraId="658BB21B" w14:textId="46F88836" w:rsidR="00E9251B" w:rsidRPr="00CD1181" w:rsidRDefault="00E9251B" w:rsidP="00E9251B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8B5347">
        <w:rPr>
          <w:rFonts w:ascii="Calibri" w:hAnsi="Calibri"/>
          <w:sz w:val="24"/>
        </w:rPr>
        <w:t>Doug</w:t>
      </w:r>
    </w:p>
    <w:p w14:paraId="3B3C91F9" w14:textId="0917B16F" w:rsidR="00E9251B" w:rsidRPr="00CD1181" w:rsidRDefault="00E9251B" w:rsidP="00E9251B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8B5347">
        <w:rPr>
          <w:rFonts w:ascii="Calibri" w:hAnsi="Calibri"/>
          <w:sz w:val="24"/>
        </w:rPr>
        <w:t>Kent</w:t>
      </w:r>
    </w:p>
    <w:p w14:paraId="1DB8C0F8" w14:textId="77777777" w:rsidR="00E9251B" w:rsidRPr="00CD1181" w:rsidRDefault="00E9251B" w:rsidP="00E9251B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E9251B" w:rsidRPr="00CD1181" w14:paraId="7FCB73A8" w14:textId="77777777" w:rsidTr="00ED6681">
        <w:trPr>
          <w:trHeight w:val="368"/>
        </w:trPr>
        <w:tc>
          <w:tcPr>
            <w:tcW w:w="2245" w:type="dxa"/>
          </w:tcPr>
          <w:p w14:paraId="53CFB6D2" w14:textId="77777777" w:rsidR="00E9251B" w:rsidRPr="00CD1181" w:rsidRDefault="00E9251B" w:rsidP="00ED6681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62A57020" w14:textId="77777777" w:rsidR="00E9251B" w:rsidRPr="00CD1181" w:rsidRDefault="00E9251B" w:rsidP="00ED6681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E9251B" w:rsidRPr="00CD1181" w14:paraId="66250082" w14:textId="77777777" w:rsidTr="00ED6681">
        <w:tc>
          <w:tcPr>
            <w:tcW w:w="2245" w:type="dxa"/>
          </w:tcPr>
          <w:p w14:paraId="3B20F3C9" w14:textId="77777777" w:rsidR="00E9251B" w:rsidRPr="00CD1181" w:rsidRDefault="00E9251B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7A353451" w14:textId="66317EF8" w:rsidR="00E9251B" w:rsidRPr="00CD1181" w:rsidRDefault="008B5347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E9251B" w:rsidRPr="00CD1181" w14:paraId="5F3D667B" w14:textId="77777777" w:rsidTr="00ED6681">
        <w:tc>
          <w:tcPr>
            <w:tcW w:w="2245" w:type="dxa"/>
          </w:tcPr>
          <w:p w14:paraId="34916972" w14:textId="77777777" w:rsidR="00E9251B" w:rsidRPr="00CD1181" w:rsidRDefault="00E9251B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49871BAC" w14:textId="13E0D925" w:rsidR="00E9251B" w:rsidRPr="00CD1181" w:rsidRDefault="008B5347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E9251B" w:rsidRPr="00CD1181" w14:paraId="5195484B" w14:textId="77777777" w:rsidTr="00ED6681">
        <w:tc>
          <w:tcPr>
            <w:tcW w:w="2245" w:type="dxa"/>
          </w:tcPr>
          <w:p w14:paraId="51916415" w14:textId="77777777" w:rsidR="00E9251B" w:rsidRPr="00CD1181" w:rsidRDefault="00E9251B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51B96CF1" w14:textId="33F72D3E" w:rsidR="00E9251B" w:rsidRPr="00CD1181" w:rsidRDefault="008B5347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E9251B" w:rsidRPr="00CD1181" w14:paraId="21D4C521" w14:textId="77777777" w:rsidTr="00ED6681">
        <w:tc>
          <w:tcPr>
            <w:tcW w:w="2245" w:type="dxa"/>
          </w:tcPr>
          <w:p w14:paraId="670350EA" w14:textId="77777777" w:rsidR="00E9251B" w:rsidRPr="00CD1181" w:rsidRDefault="00E9251B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054421E3" w14:textId="2C8F8455" w:rsidR="00E9251B" w:rsidRPr="00CD1181" w:rsidRDefault="008B5347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E9251B" w:rsidRPr="00CD1181" w14:paraId="63B7B82E" w14:textId="77777777" w:rsidTr="00ED6681">
        <w:tc>
          <w:tcPr>
            <w:tcW w:w="2245" w:type="dxa"/>
          </w:tcPr>
          <w:p w14:paraId="7A9B3749" w14:textId="77777777" w:rsidR="00E9251B" w:rsidRPr="00CD1181" w:rsidRDefault="00E9251B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2FA4E37B" w14:textId="18D47E6F" w:rsidR="00E9251B" w:rsidRPr="00CD1181" w:rsidRDefault="008B5347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E9251B" w:rsidRPr="00CD1181" w14:paraId="369FF559" w14:textId="77777777" w:rsidTr="00ED6681">
        <w:tc>
          <w:tcPr>
            <w:tcW w:w="2245" w:type="dxa"/>
          </w:tcPr>
          <w:p w14:paraId="1A219607" w14:textId="77777777" w:rsidR="00E9251B" w:rsidRPr="00CD1181" w:rsidRDefault="00E9251B" w:rsidP="00ED6681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158551CD" w14:textId="2B031BBA" w:rsidR="00E9251B" w:rsidRPr="00CD1181" w:rsidRDefault="008B5347" w:rsidP="00ED6681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319422F0" w14:textId="64E36316" w:rsidR="00E9251B" w:rsidRPr="00CD1181" w:rsidRDefault="00E9251B" w:rsidP="00E9251B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E86B8E">
        <w:rPr>
          <w:rFonts w:ascii="Calibri" w:hAnsi="Calibri"/>
          <w:sz w:val="24"/>
        </w:rPr>
        <w:t>approved unanimously</w:t>
      </w:r>
    </w:p>
    <w:p w14:paraId="69F38DE3" w14:textId="77777777" w:rsidR="008F0147" w:rsidRDefault="008F0147" w:rsidP="008F0147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431A61E6" w14:textId="7E161D60" w:rsidR="006A7D8C" w:rsidRPr="006A7D8C" w:rsidRDefault="00E86B8E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Meeting r</w:t>
      </w:r>
      <w:r w:rsidR="006A7D8C" w:rsidRPr="006A7D8C">
        <w:rPr>
          <w:rFonts w:ascii="Calibri" w:hAnsi="Calibri"/>
          <w:color w:val="auto"/>
          <w:sz w:val="24"/>
        </w:rPr>
        <w:t>esumed at 8:26pm</w:t>
      </w:r>
    </w:p>
    <w:p w14:paraId="0BFE7386" w14:textId="1AD677EB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7277916A" w14:textId="33DCE459" w:rsidR="008A0ED2" w:rsidRDefault="006A7D8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Already </w:t>
      </w:r>
      <w:proofErr w:type="gramStart"/>
      <w:r>
        <w:rPr>
          <w:rFonts w:ascii="Calibri" w:hAnsi="Calibri"/>
          <w:color w:val="auto"/>
          <w:sz w:val="24"/>
        </w:rPr>
        <w:t>covered</w:t>
      </w:r>
      <w:proofErr w:type="gramEnd"/>
    </w:p>
    <w:p w14:paraId="3C32836C" w14:textId="77777777" w:rsidR="006A7D8C" w:rsidRDefault="006A7D8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50A7554A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</w:p>
    <w:p w14:paraId="3B226F90" w14:textId="4C34B287" w:rsidR="001A6DC7" w:rsidRDefault="006A7D8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2268 customers, 12+ since last month</w:t>
      </w:r>
    </w:p>
    <w:p w14:paraId="69CC830C" w14:textId="4C567C06" w:rsidR="006A7D8C" w:rsidRDefault="006A7D8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VoIP</w:t>
      </w:r>
      <w:r w:rsidR="00E86B8E">
        <w:rPr>
          <w:rFonts w:ascii="Calibri" w:hAnsi="Calibri"/>
          <w:color w:val="auto"/>
          <w:sz w:val="24"/>
        </w:rPr>
        <w:t xml:space="preserve"> subscribers </w:t>
      </w:r>
      <w:r>
        <w:rPr>
          <w:rFonts w:ascii="Calibri" w:hAnsi="Calibri"/>
          <w:color w:val="auto"/>
          <w:sz w:val="24"/>
        </w:rPr>
        <w:t xml:space="preserve">continue to </w:t>
      </w:r>
      <w:proofErr w:type="gramStart"/>
      <w:r>
        <w:rPr>
          <w:rFonts w:ascii="Calibri" w:hAnsi="Calibri"/>
          <w:color w:val="auto"/>
          <w:sz w:val="24"/>
        </w:rPr>
        <w:t>decrease</w:t>
      </w:r>
      <w:proofErr w:type="gramEnd"/>
      <w:r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ab/>
      </w:r>
    </w:p>
    <w:p w14:paraId="517D109C" w14:textId="4A2A4905" w:rsidR="006A7D8C" w:rsidRDefault="002D4CA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Jim displayed the </w:t>
      </w:r>
      <w:r w:rsidR="00E86B8E">
        <w:rPr>
          <w:rFonts w:ascii="Calibri" w:hAnsi="Calibri"/>
          <w:color w:val="auto"/>
          <w:sz w:val="24"/>
        </w:rPr>
        <w:t>budget and</w:t>
      </w:r>
      <w:r>
        <w:rPr>
          <w:rFonts w:ascii="Calibri" w:hAnsi="Calibri"/>
          <w:color w:val="auto"/>
          <w:sz w:val="24"/>
        </w:rPr>
        <w:t xml:space="preserve"> discussed variances so far.  Auditor should be done by the end of the month. Expenses were about $19,000 below budget, but some bills have not arrived yet.</w:t>
      </w:r>
    </w:p>
    <w:p w14:paraId="50840989" w14:textId="77777777" w:rsidR="006A7D8C" w:rsidRPr="00123EA1" w:rsidRDefault="006A7D8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3E7FD180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</w:p>
    <w:p w14:paraId="1B95AADF" w14:textId="2E979806" w:rsidR="00161CB3" w:rsidRDefault="00CE0BD7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Becket Woods should be released Sep 1, </w:t>
      </w:r>
      <w:r w:rsidR="000D7F1E">
        <w:rPr>
          <w:rFonts w:ascii="Calibri" w:hAnsi="Calibri"/>
          <w:color w:val="auto"/>
          <w:sz w:val="24"/>
        </w:rPr>
        <w:t xml:space="preserve">that </w:t>
      </w:r>
      <w:r w:rsidR="00E86B8E">
        <w:rPr>
          <w:rFonts w:ascii="Calibri" w:hAnsi="Calibri"/>
          <w:color w:val="auto"/>
          <w:sz w:val="24"/>
        </w:rPr>
        <w:t>area is needed to</w:t>
      </w:r>
      <w:r w:rsidR="000D7F1E">
        <w:rPr>
          <w:rFonts w:ascii="Calibri" w:hAnsi="Calibri"/>
          <w:color w:val="auto"/>
          <w:sz w:val="24"/>
        </w:rPr>
        <w:t xml:space="preserve"> meet CAF</w:t>
      </w:r>
      <w:r w:rsidR="00E86B8E">
        <w:rPr>
          <w:rFonts w:ascii="Calibri" w:hAnsi="Calibri"/>
          <w:color w:val="auto"/>
          <w:sz w:val="24"/>
        </w:rPr>
        <w:t xml:space="preserve"> coverage</w:t>
      </w:r>
      <w:r w:rsidR="000D7F1E">
        <w:rPr>
          <w:rFonts w:ascii="Calibri" w:hAnsi="Calibri"/>
          <w:color w:val="auto"/>
          <w:sz w:val="24"/>
        </w:rPr>
        <w:t xml:space="preserve"> requirements.  They asked WCF to </w:t>
      </w:r>
      <w:proofErr w:type="gramStart"/>
      <w:r w:rsidR="000D7F1E">
        <w:rPr>
          <w:rFonts w:ascii="Calibri" w:hAnsi="Calibri"/>
          <w:color w:val="auto"/>
          <w:sz w:val="24"/>
        </w:rPr>
        <w:t>prep</w:t>
      </w:r>
      <w:proofErr w:type="gramEnd"/>
      <w:r w:rsidR="000D7F1E">
        <w:rPr>
          <w:rFonts w:ascii="Calibri" w:hAnsi="Calibri"/>
          <w:color w:val="auto"/>
          <w:sz w:val="24"/>
        </w:rPr>
        <w:t xml:space="preserve"> the UG locations in advance.</w:t>
      </w:r>
    </w:p>
    <w:p w14:paraId="5617ECDD" w14:textId="4CDC4C9F" w:rsidR="000D7F1E" w:rsidRDefault="001D4FED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Heath has only a few drops to complete.</w:t>
      </w:r>
    </w:p>
    <w:p w14:paraId="167A4CC9" w14:textId="2DD023F4" w:rsidR="00ED3889" w:rsidRDefault="00ED3889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Kent – the contract with Sertex was that they would deliver as-built documents.  The documents he saw from WCF did not reflect some of the changes that happened during construction in Washington.</w:t>
      </w:r>
      <w:r w:rsidR="00EF364E">
        <w:rPr>
          <w:rFonts w:ascii="Calibri" w:hAnsi="Calibri"/>
          <w:color w:val="auto"/>
          <w:sz w:val="24"/>
        </w:rPr>
        <w:t xml:space="preserve"> There was also a lot of testing data which was not shared by WCF. </w:t>
      </w:r>
    </w:p>
    <w:p w14:paraId="5A613DFB" w14:textId="77777777" w:rsidR="00CE0BD7" w:rsidRPr="00123EA1" w:rsidRDefault="00CE0BD7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1F7ACEB2" w14:textId="7EAC7DFD" w:rsidR="004F380C" w:rsidRDefault="004F380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</w:t>
      </w:r>
      <w:r w:rsidRPr="00EF364E">
        <w:rPr>
          <w:rFonts w:asciiTheme="minorHAnsi" w:hAnsiTheme="minorHAnsi"/>
          <w:b/>
          <w:bCs/>
          <w:color w:val="auto"/>
          <w:szCs w:val="22"/>
        </w:rPr>
        <w:t xml:space="preserve"> </w:t>
      </w:r>
      <w:r w:rsidR="002B7E4A">
        <w:rPr>
          <w:rFonts w:asciiTheme="minorHAnsi" w:hAnsiTheme="minorHAnsi"/>
          <w:color w:val="auto"/>
          <w:szCs w:val="22"/>
        </w:rPr>
        <w:t>5</w:t>
      </w:r>
      <w:r>
        <w:rPr>
          <w:rFonts w:asciiTheme="minorHAnsi" w:hAnsiTheme="minorHAnsi"/>
          <w:color w:val="auto"/>
          <w:szCs w:val="22"/>
        </w:rPr>
        <w:t>, 6:30pm</w:t>
      </w:r>
    </w:p>
    <w:p w14:paraId="565568D5" w14:textId="37ADBEBB" w:rsidR="00704B3E" w:rsidRPr="005B5EF4" w:rsidRDefault="00704B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20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CB80731" w:rsidR="00347A62" w:rsidRPr="00E86B8E" w:rsidRDefault="00347A62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  <w:r w:rsidR="00E86B8E">
        <w:rPr>
          <w:rFonts w:asciiTheme="minorHAnsi" w:hAnsiTheme="minorHAnsi"/>
          <w:bCs/>
          <w:color w:val="auto"/>
          <w:sz w:val="24"/>
        </w:rPr>
        <w:t xml:space="preserve">8:05pm – approved by voice </w:t>
      </w:r>
      <w:proofErr w:type="gramStart"/>
      <w:r w:rsidR="00E86B8E">
        <w:rPr>
          <w:rFonts w:asciiTheme="minorHAnsi" w:hAnsiTheme="minorHAnsi"/>
          <w:bCs/>
          <w:color w:val="auto"/>
          <w:sz w:val="24"/>
        </w:rPr>
        <w:t>vote</w:t>
      </w:r>
      <w:proofErr w:type="gramEnd"/>
    </w:p>
    <w:sectPr w:rsidR="00347A62" w:rsidRPr="00E86B8E" w:rsidSect="0054442F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BC87" w14:textId="77777777" w:rsidR="00C2266B" w:rsidRDefault="00C2266B" w:rsidP="00561E49">
      <w:pPr>
        <w:spacing w:line="240" w:lineRule="auto"/>
      </w:pPr>
      <w:r>
        <w:separator/>
      </w:r>
    </w:p>
  </w:endnote>
  <w:endnote w:type="continuationSeparator" w:id="0">
    <w:p w14:paraId="718EB427" w14:textId="77777777" w:rsidR="00C2266B" w:rsidRDefault="00C2266B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6726" w14:textId="77777777" w:rsidR="00C2266B" w:rsidRDefault="00C2266B" w:rsidP="00561E49">
      <w:pPr>
        <w:spacing w:line="240" w:lineRule="auto"/>
      </w:pPr>
      <w:r>
        <w:separator/>
      </w:r>
    </w:p>
  </w:footnote>
  <w:footnote w:type="continuationSeparator" w:id="0">
    <w:p w14:paraId="5F79DE70" w14:textId="77777777" w:rsidR="00C2266B" w:rsidRDefault="00C2266B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33F545A1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24BF6"/>
    <w:rsid w:val="00030127"/>
    <w:rsid w:val="00031B46"/>
    <w:rsid w:val="000327D1"/>
    <w:rsid w:val="00032AF9"/>
    <w:rsid w:val="000347A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D7F1E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3DC6"/>
    <w:rsid w:val="00183E89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6FC"/>
    <w:rsid w:val="001B3F70"/>
    <w:rsid w:val="001B5A3A"/>
    <w:rsid w:val="001B6A69"/>
    <w:rsid w:val="001C140B"/>
    <w:rsid w:val="001C3C4B"/>
    <w:rsid w:val="001C4566"/>
    <w:rsid w:val="001C46CC"/>
    <w:rsid w:val="001D0F67"/>
    <w:rsid w:val="001D4FED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3CE6"/>
    <w:rsid w:val="002A4BFF"/>
    <w:rsid w:val="002B176B"/>
    <w:rsid w:val="002B19F4"/>
    <w:rsid w:val="002B2AB6"/>
    <w:rsid w:val="002B5D82"/>
    <w:rsid w:val="002B7A72"/>
    <w:rsid w:val="002B7C9C"/>
    <w:rsid w:val="002B7E4A"/>
    <w:rsid w:val="002C15B7"/>
    <w:rsid w:val="002C46B1"/>
    <w:rsid w:val="002D3115"/>
    <w:rsid w:val="002D4CA6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C26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2F5F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380C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2E93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E7B39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A7D8C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06602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9BC"/>
    <w:rsid w:val="007D4A15"/>
    <w:rsid w:val="007D4DFA"/>
    <w:rsid w:val="007D542F"/>
    <w:rsid w:val="007D6852"/>
    <w:rsid w:val="007D75DE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5347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2B91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AF7D5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1354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B758A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66B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0BD7"/>
    <w:rsid w:val="00CE315D"/>
    <w:rsid w:val="00CE5D1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BD7"/>
    <w:rsid w:val="00E04DD5"/>
    <w:rsid w:val="00E066B8"/>
    <w:rsid w:val="00E06D8A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6B8E"/>
    <w:rsid w:val="00E87081"/>
    <w:rsid w:val="00E87DE2"/>
    <w:rsid w:val="00E90029"/>
    <w:rsid w:val="00E9251B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3889"/>
    <w:rsid w:val="00ED6BEB"/>
    <w:rsid w:val="00ED740A"/>
    <w:rsid w:val="00EE1ADD"/>
    <w:rsid w:val="00EE4049"/>
    <w:rsid w:val="00EF2E56"/>
    <w:rsid w:val="00EF364E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6CA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18</cp:revision>
  <cp:lastPrinted>2017-09-06T20:14:00Z</cp:lastPrinted>
  <dcterms:created xsi:type="dcterms:W3CDTF">2023-08-16T15:00:00Z</dcterms:created>
  <dcterms:modified xsi:type="dcterms:W3CDTF">2023-09-06T01:09:00Z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