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0113F9E5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proofErr w:type="spellStart"/>
      <w:r w:rsidR="00037567">
        <w:rPr>
          <w:rFonts w:ascii="Arial" w:hAnsi="Arial" w:cs="Arial"/>
        </w:rPr>
        <w:t>MInutes</w:t>
      </w:r>
      <w:proofErr w:type="spellEnd"/>
    </w:p>
    <w:p w14:paraId="1904B2B6" w14:textId="23B7F516" w:rsid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AB0278">
        <w:rPr>
          <w:rFonts w:ascii="Arial" w:hAnsi="Arial" w:cs="Arial"/>
        </w:rPr>
        <w:t>Ju</w:t>
      </w:r>
      <w:r w:rsidR="00CA6CE3">
        <w:rPr>
          <w:rFonts w:ascii="Arial" w:hAnsi="Arial" w:cs="Arial"/>
        </w:rPr>
        <w:t>ly</w:t>
      </w:r>
      <w:r w:rsidR="00721E6C">
        <w:rPr>
          <w:rFonts w:ascii="Arial" w:hAnsi="Arial" w:cs="Arial"/>
        </w:rPr>
        <w:t xml:space="preserve"> </w:t>
      </w:r>
      <w:r w:rsidR="00CA6CE3">
        <w:rPr>
          <w:rFonts w:ascii="Arial" w:hAnsi="Arial" w:cs="Arial"/>
        </w:rPr>
        <w:t>5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4D7DA8">
        <w:rPr>
          <w:rFonts w:ascii="Arial" w:hAnsi="Arial" w:cs="Arial"/>
        </w:rPr>
        <w:t>3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1D1EF88A" w14:textId="77777777" w:rsidR="00937743" w:rsidRDefault="00937743" w:rsidP="0006707B">
      <w:pPr>
        <w:jc w:val="center"/>
        <w:rPr>
          <w:rFonts w:ascii="Arial" w:hAnsi="Arial" w:cs="Arial"/>
        </w:rPr>
      </w:pPr>
    </w:p>
    <w:p w14:paraId="03D97D66" w14:textId="77777777" w:rsidR="000B48D9" w:rsidRDefault="000B48D9" w:rsidP="0006707B">
      <w:pPr>
        <w:jc w:val="center"/>
        <w:rPr>
          <w:rFonts w:ascii="Arial" w:hAnsi="Arial" w:cs="Arial"/>
        </w:rPr>
      </w:pPr>
    </w:p>
    <w:p w14:paraId="72BAA6DD" w14:textId="2E92633B" w:rsidR="000B48D9" w:rsidRDefault="000B48D9" w:rsidP="000B48D9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3D69C1">
        <w:rPr>
          <w:rFonts w:ascii="Arial" w:hAnsi="Arial" w:cs="Arial"/>
        </w:rPr>
        <w:t xml:space="preserve"> Doug McNally, David Dvore, Kent Washington, MaryEllen Kennedy, Bob Labrie, Jim Drawe</w:t>
      </w:r>
      <w:r w:rsidR="00A969F4">
        <w:rPr>
          <w:rFonts w:ascii="Arial" w:hAnsi="Arial" w:cs="Arial"/>
        </w:rPr>
        <w:t>, Kathy Soule-Regine</w:t>
      </w:r>
      <w:r w:rsidR="00037567">
        <w:rPr>
          <w:rFonts w:ascii="Arial" w:hAnsi="Arial" w:cs="Arial"/>
        </w:rPr>
        <w:t>, Don Hall</w:t>
      </w:r>
    </w:p>
    <w:p w14:paraId="02A5472E" w14:textId="5C7D5E9D" w:rsidR="000B48D9" w:rsidRDefault="000B48D9" w:rsidP="000B48D9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3D69C1">
        <w:rPr>
          <w:rFonts w:ascii="Arial" w:hAnsi="Arial" w:cs="Arial"/>
        </w:rPr>
        <w:t xml:space="preserve"> Don Hall</w:t>
      </w:r>
    </w:p>
    <w:p w14:paraId="3601038A" w14:textId="5F8290C1" w:rsidR="000B48D9" w:rsidRDefault="000B48D9" w:rsidP="000B48D9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3D69C1">
        <w:rPr>
          <w:rFonts w:ascii="Arial" w:hAnsi="Arial" w:cs="Arial"/>
        </w:rPr>
        <w:t xml:space="preserve"> 6:32pm</w:t>
      </w:r>
    </w:p>
    <w:p w14:paraId="371B2BC2" w14:textId="77777777" w:rsidR="000B48D9" w:rsidRPr="00D45B6B" w:rsidRDefault="000B48D9" w:rsidP="000B48D9">
      <w:pPr>
        <w:rPr>
          <w:rFonts w:ascii="Arial" w:hAnsi="Arial" w:cs="Arial"/>
          <w:i/>
        </w:rPr>
      </w:pPr>
    </w:p>
    <w:p w14:paraId="41A82C44" w14:textId="0925FFF1" w:rsidR="005A1158" w:rsidRDefault="005A1158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CA6CE3">
        <w:rPr>
          <w:rFonts w:ascii="Arial" w:hAnsi="Arial" w:cs="Arial"/>
          <w:sz w:val="22"/>
          <w:szCs w:val="22"/>
        </w:rPr>
        <w:t>June 7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</w:t>
      </w:r>
      <w:r w:rsidR="00741455">
        <w:rPr>
          <w:rFonts w:ascii="Arial" w:hAnsi="Arial" w:cs="Arial"/>
          <w:sz w:val="22"/>
          <w:szCs w:val="22"/>
        </w:rPr>
        <w:t>3</w:t>
      </w:r>
      <w:r w:rsidR="00131A3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Executive Committee meeting</w:t>
      </w:r>
      <w:r w:rsidR="00E80C1C">
        <w:rPr>
          <w:rFonts w:ascii="Arial" w:hAnsi="Arial" w:cs="Arial"/>
          <w:sz w:val="22"/>
          <w:szCs w:val="22"/>
        </w:rPr>
        <w:t>.</w:t>
      </w:r>
    </w:p>
    <w:p w14:paraId="0AF6D8BF" w14:textId="269DD67C" w:rsidR="003D69C1" w:rsidRPr="003D69C1" w:rsidRDefault="003D69C1" w:rsidP="003D69C1">
      <w:pPr>
        <w:pStyle w:val="ListParagraph"/>
        <w:rPr>
          <w:rFonts w:ascii="Calibri" w:eastAsia="Arial" w:hAnsi="Calibri" w:cs="Arial"/>
        </w:rPr>
      </w:pPr>
      <w:r w:rsidRPr="003D69C1">
        <w:rPr>
          <w:rFonts w:ascii="Calibri" w:eastAsia="Arial" w:hAnsi="Calibri" w:cs="Arial"/>
        </w:rPr>
        <w:t xml:space="preserve">Result: </w:t>
      </w:r>
      <w:r w:rsidR="00A52F6F">
        <w:rPr>
          <w:rFonts w:ascii="Calibri" w:eastAsia="Arial" w:hAnsi="Calibri" w:cs="Arial"/>
        </w:rPr>
        <w:t>Minutes not distributed in advance of the meeting</w:t>
      </w:r>
      <w:r w:rsidR="009D576D">
        <w:rPr>
          <w:rFonts w:ascii="Calibri" w:eastAsia="Arial" w:hAnsi="Calibri" w:cs="Arial"/>
        </w:rPr>
        <w:t>, passed over</w:t>
      </w:r>
    </w:p>
    <w:p w14:paraId="7D7B1CA1" w14:textId="77777777" w:rsidR="003D69C1" w:rsidRDefault="003D69C1" w:rsidP="003D69C1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0334BE09" w14:textId="6A3C1978" w:rsidR="009F7988" w:rsidRDefault="0006707B" w:rsidP="002B57F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</w:t>
      </w:r>
      <w:r w:rsidR="00F44F13">
        <w:rPr>
          <w:rFonts w:ascii="Arial" w:hAnsi="Arial" w:cs="Arial"/>
          <w:sz w:val="22"/>
          <w:szCs w:val="22"/>
        </w:rPr>
        <w:t>1</w:t>
      </w:r>
    </w:p>
    <w:p w14:paraId="2AADF2F2" w14:textId="1644B4F3" w:rsidR="00D66F5D" w:rsidRDefault="00D66F5D" w:rsidP="00D66F5D">
      <w:pPr>
        <w:pStyle w:val="ListParagraph"/>
        <w:rPr>
          <w:rFonts w:ascii="Calibri" w:eastAsia="Arial" w:hAnsi="Calibri" w:cs="Arial"/>
        </w:rPr>
      </w:pPr>
      <w:r w:rsidRPr="00D66F5D">
        <w:rPr>
          <w:rFonts w:ascii="Calibri" w:eastAsia="Arial" w:hAnsi="Calibri" w:cs="Arial"/>
        </w:rPr>
        <w:t xml:space="preserve">Result: </w:t>
      </w:r>
      <w:r w:rsidR="003D69C1">
        <w:rPr>
          <w:rFonts w:ascii="Calibri" w:eastAsia="Arial" w:hAnsi="Calibri" w:cs="Arial"/>
        </w:rPr>
        <w:t>Doug suggested amending the warrant to hold the Becket reimbursement amount, so we will have all the backing documents. Jessica will send out a new warrant omitting those charges and Jim will send this to the EC for approval by email.</w:t>
      </w:r>
    </w:p>
    <w:p w14:paraId="755C35CA" w14:textId="77777777" w:rsidR="003D69C1" w:rsidRPr="00D66F5D" w:rsidRDefault="003D69C1" w:rsidP="00D66F5D">
      <w:pPr>
        <w:pStyle w:val="ListParagraph"/>
        <w:rPr>
          <w:rFonts w:ascii="Calibri" w:eastAsia="Arial" w:hAnsi="Calibri" w:cs="Arial"/>
        </w:rPr>
      </w:pPr>
    </w:p>
    <w:p w14:paraId="4F023EC6" w14:textId="73AD4A31" w:rsidR="00CA6CE3" w:rsidRDefault="00CA6CE3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session if needed to discuss contract negotiations</w:t>
      </w:r>
      <w:r w:rsidR="00A52F6F">
        <w:rPr>
          <w:rFonts w:ascii="Arial" w:hAnsi="Arial" w:cs="Arial"/>
          <w:sz w:val="22"/>
          <w:szCs w:val="22"/>
        </w:rPr>
        <w:t xml:space="preserve"> – passed </w:t>
      </w:r>
      <w:proofErr w:type="gramStart"/>
      <w:r w:rsidR="00A52F6F">
        <w:rPr>
          <w:rFonts w:ascii="Arial" w:hAnsi="Arial" w:cs="Arial"/>
          <w:sz w:val="22"/>
          <w:szCs w:val="22"/>
        </w:rPr>
        <w:t>over</w:t>
      </w:r>
      <w:proofErr w:type="gramEnd"/>
    </w:p>
    <w:p w14:paraId="13A33DC5" w14:textId="36F0CD56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4B398083" w14:textId="77777777" w:rsidR="009D576D" w:rsidRPr="00E612C0" w:rsidRDefault="009D576D" w:rsidP="00074E4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Bounced emails from </w:t>
      </w:r>
      <w:proofErr w:type="spellStart"/>
      <w:r>
        <w:rPr>
          <w:rFonts w:ascii="Arial" w:hAnsi="Arial" w:cs="Arial"/>
          <w:sz w:val="22"/>
          <w:szCs w:val="22"/>
        </w:rPr>
        <w:t>BlueHost</w:t>
      </w:r>
      <w:proofErr w:type="spellEnd"/>
      <w:r>
        <w:rPr>
          <w:rFonts w:ascii="Arial" w:hAnsi="Arial" w:cs="Arial"/>
          <w:sz w:val="22"/>
          <w:szCs w:val="22"/>
        </w:rPr>
        <w:t xml:space="preserve"> are getting more common. We could move to have Google hosting email with a Google business account. Kent advises trying again and typically the email will go through.</w:t>
      </w:r>
    </w:p>
    <w:p w14:paraId="7DEEBF9A" w14:textId="77777777" w:rsidR="009D576D" w:rsidRDefault="009D576D" w:rsidP="009D576D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5577826E" w14:textId="2CC79DB4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</w:p>
    <w:p w14:paraId="3F028C57" w14:textId="5116B300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253D6" w14:textId="77777777" w:rsidR="001E7A97" w:rsidRDefault="001E7A97" w:rsidP="00AA3C54">
      <w:r>
        <w:separator/>
      </w:r>
    </w:p>
  </w:endnote>
  <w:endnote w:type="continuationSeparator" w:id="0">
    <w:p w14:paraId="37A0B5F4" w14:textId="77777777" w:rsidR="001E7A97" w:rsidRDefault="001E7A97" w:rsidP="00A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40BE" w14:textId="77777777" w:rsidR="00AA3C54" w:rsidRDefault="00AA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16FB" w14:textId="77777777" w:rsidR="00AA3C54" w:rsidRDefault="00AA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F48B" w14:textId="77777777" w:rsidR="00AA3C54" w:rsidRDefault="00AA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375F" w14:textId="77777777" w:rsidR="001E7A97" w:rsidRDefault="001E7A97" w:rsidP="00AA3C54">
      <w:r>
        <w:separator/>
      </w:r>
    </w:p>
  </w:footnote>
  <w:footnote w:type="continuationSeparator" w:id="0">
    <w:p w14:paraId="6FEE84AD" w14:textId="77777777" w:rsidR="001E7A97" w:rsidRDefault="001E7A97" w:rsidP="00AA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2818" w14:textId="77777777" w:rsidR="00AA3C54" w:rsidRDefault="00AA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24" w14:textId="5E1E7FAF" w:rsidR="00AA3C54" w:rsidRDefault="00AA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D687" w14:textId="77777777" w:rsidR="00AA3C54" w:rsidRDefault="00AA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6459">
    <w:abstractNumId w:val="0"/>
  </w:num>
  <w:num w:numId="2" w16cid:durableId="83908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37567"/>
    <w:rsid w:val="0006707B"/>
    <w:rsid w:val="00072818"/>
    <w:rsid w:val="00074E44"/>
    <w:rsid w:val="00080EA3"/>
    <w:rsid w:val="000815A5"/>
    <w:rsid w:val="000818FD"/>
    <w:rsid w:val="00087ACC"/>
    <w:rsid w:val="00087B23"/>
    <w:rsid w:val="000A5BBC"/>
    <w:rsid w:val="000A64AB"/>
    <w:rsid w:val="000B46A5"/>
    <w:rsid w:val="000B48D9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4422"/>
    <w:rsid w:val="00131A33"/>
    <w:rsid w:val="00134B2C"/>
    <w:rsid w:val="00142BE1"/>
    <w:rsid w:val="0015780B"/>
    <w:rsid w:val="0016354A"/>
    <w:rsid w:val="00163F62"/>
    <w:rsid w:val="00174833"/>
    <w:rsid w:val="00177C24"/>
    <w:rsid w:val="00182872"/>
    <w:rsid w:val="0019287F"/>
    <w:rsid w:val="001A0D4D"/>
    <w:rsid w:val="001A2D08"/>
    <w:rsid w:val="001A461C"/>
    <w:rsid w:val="001B170C"/>
    <w:rsid w:val="001C5D89"/>
    <w:rsid w:val="001C6242"/>
    <w:rsid w:val="001C7BFC"/>
    <w:rsid w:val="001E110D"/>
    <w:rsid w:val="001E23B8"/>
    <w:rsid w:val="001E4BE0"/>
    <w:rsid w:val="001E7A97"/>
    <w:rsid w:val="00205138"/>
    <w:rsid w:val="002135F0"/>
    <w:rsid w:val="002216A8"/>
    <w:rsid w:val="00221768"/>
    <w:rsid w:val="00234962"/>
    <w:rsid w:val="00237B18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B57F9"/>
    <w:rsid w:val="002C1DD7"/>
    <w:rsid w:val="002C73E2"/>
    <w:rsid w:val="002D0E3E"/>
    <w:rsid w:val="002D6984"/>
    <w:rsid w:val="002F2298"/>
    <w:rsid w:val="002F6B92"/>
    <w:rsid w:val="002F77E3"/>
    <w:rsid w:val="00305315"/>
    <w:rsid w:val="00305D53"/>
    <w:rsid w:val="00316290"/>
    <w:rsid w:val="00316350"/>
    <w:rsid w:val="0032092D"/>
    <w:rsid w:val="00324AA3"/>
    <w:rsid w:val="00331BA4"/>
    <w:rsid w:val="00334BC8"/>
    <w:rsid w:val="00343298"/>
    <w:rsid w:val="00364149"/>
    <w:rsid w:val="0038131E"/>
    <w:rsid w:val="00381E17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D69C1"/>
    <w:rsid w:val="003E1373"/>
    <w:rsid w:val="003E5557"/>
    <w:rsid w:val="003E5DAE"/>
    <w:rsid w:val="003E72AA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B0F06"/>
    <w:rsid w:val="004C4669"/>
    <w:rsid w:val="004C5037"/>
    <w:rsid w:val="004C69A6"/>
    <w:rsid w:val="004C7E93"/>
    <w:rsid w:val="004D7DA8"/>
    <w:rsid w:val="004E29AB"/>
    <w:rsid w:val="004F1E4A"/>
    <w:rsid w:val="004F53B4"/>
    <w:rsid w:val="004F59A3"/>
    <w:rsid w:val="004F5D22"/>
    <w:rsid w:val="004F6CF0"/>
    <w:rsid w:val="005030B6"/>
    <w:rsid w:val="005201C4"/>
    <w:rsid w:val="005204D6"/>
    <w:rsid w:val="0052737F"/>
    <w:rsid w:val="00527CDF"/>
    <w:rsid w:val="00530787"/>
    <w:rsid w:val="00530F2A"/>
    <w:rsid w:val="00551185"/>
    <w:rsid w:val="005522B3"/>
    <w:rsid w:val="005615F1"/>
    <w:rsid w:val="00561DFA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2F93"/>
    <w:rsid w:val="006E0FB4"/>
    <w:rsid w:val="006E1463"/>
    <w:rsid w:val="006E18FC"/>
    <w:rsid w:val="006E2119"/>
    <w:rsid w:val="006E2DC3"/>
    <w:rsid w:val="006E5824"/>
    <w:rsid w:val="0071521B"/>
    <w:rsid w:val="00720D20"/>
    <w:rsid w:val="00721E6C"/>
    <w:rsid w:val="00736502"/>
    <w:rsid w:val="00741455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07A0F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08E6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54BEF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D576D"/>
    <w:rsid w:val="009E14F4"/>
    <w:rsid w:val="009E2CE1"/>
    <w:rsid w:val="009F01C6"/>
    <w:rsid w:val="009F7988"/>
    <w:rsid w:val="00A07702"/>
    <w:rsid w:val="00A12CD7"/>
    <w:rsid w:val="00A166B5"/>
    <w:rsid w:val="00A2048B"/>
    <w:rsid w:val="00A31D73"/>
    <w:rsid w:val="00A362A3"/>
    <w:rsid w:val="00A47C7F"/>
    <w:rsid w:val="00A52F6F"/>
    <w:rsid w:val="00A67A9E"/>
    <w:rsid w:val="00A83711"/>
    <w:rsid w:val="00A92BB2"/>
    <w:rsid w:val="00A94396"/>
    <w:rsid w:val="00A96982"/>
    <w:rsid w:val="00A969F4"/>
    <w:rsid w:val="00AA2DD8"/>
    <w:rsid w:val="00AA3C54"/>
    <w:rsid w:val="00AA6F41"/>
    <w:rsid w:val="00AB027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37452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329C"/>
    <w:rsid w:val="00BC5379"/>
    <w:rsid w:val="00BC7416"/>
    <w:rsid w:val="00BD5586"/>
    <w:rsid w:val="00BF0A5C"/>
    <w:rsid w:val="00BF10C3"/>
    <w:rsid w:val="00BF2173"/>
    <w:rsid w:val="00C1424E"/>
    <w:rsid w:val="00C26E13"/>
    <w:rsid w:val="00C3342E"/>
    <w:rsid w:val="00C33CF7"/>
    <w:rsid w:val="00C402E4"/>
    <w:rsid w:val="00C5203E"/>
    <w:rsid w:val="00C541FB"/>
    <w:rsid w:val="00C5776C"/>
    <w:rsid w:val="00C634F2"/>
    <w:rsid w:val="00C648E7"/>
    <w:rsid w:val="00C6561E"/>
    <w:rsid w:val="00C66767"/>
    <w:rsid w:val="00C7390D"/>
    <w:rsid w:val="00C74E1C"/>
    <w:rsid w:val="00C74FF8"/>
    <w:rsid w:val="00CA442C"/>
    <w:rsid w:val="00CA6CE3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66F5D"/>
    <w:rsid w:val="00D72BFE"/>
    <w:rsid w:val="00D73780"/>
    <w:rsid w:val="00D75AF6"/>
    <w:rsid w:val="00D83DC7"/>
    <w:rsid w:val="00D913BA"/>
    <w:rsid w:val="00DA6E80"/>
    <w:rsid w:val="00DB6325"/>
    <w:rsid w:val="00DB6665"/>
    <w:rsid w:val="00DC31A9"/>
    <w:rsid w:val="00E138D1"/>
    <w:rsid w:val="00E163F6"/>
    <w:rsid w:val="00E23440"/>
    <w:rsid w:val="00E252EE"/>
    <w:rsid w:val="00E32D21"/>
    <w:rsid w:val="00E3471E"/>
    <w:rsid w:val="00E35EFB"/>
    <w:rsid w:val="00E40E57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80C1C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D60CE"/>
    <w:rsid w:val="00EF5B90"/>
    <w:rsid w:val="00F00A15"/>
    <w:rsid w:val="00F06311"/>
    <w:rsid w:val="00F108D2"/>
    <w:rsid w:val="00F1207C"/>
    <w:rsid w:val="00F16262"/>
    <w:rsid w:val="00F320C4"/>
    <w:rsid w:val="00F41D91"/>
    <w:rsid w:val="00F44F13"/>
    <w:rsid w:val="00F461FD"/>
    <w:rsid w:val="00F6116C"/>
    <w:rsid w:val="00F66CB7"/>
    <w:rsid w:val="00F76C6F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D66F5D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C54"/>
  </w:style>
  <w:style w:type="paragraph" w:styleId="Footer">
    <w:name w:val="footer"/>
    <w:basedOn w:val="Normal"/>
    <w:link w:val="FooterChar"/>
    <w:uiPriority w:val="99"/>
    <w:unhideWhenUsed/>
    <w:rsid w:val="00AA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10</cp:revision>
  <cp:lastPrinted>2017-10-04T19:06:00Z</cp:lastPrinted>
  <dcterms:created xsi:type="dcterms:W3CDTF">2023-07-05T18:31:00Z</dcterms:created>
  <dcterms:modified xsi:type="dcterms:W3CDTF">2023-08-03T01:44:00Z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