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B0A5" w14:textId="77777777" w:rsidR="002C73E2" w:rsidRDefault="002C73E2" w:rsidP="006E5824">
      <w:pPr>
        <w:jc w:val="center"/>
        <w:rPr>
          <w:rFonts w:ascii="Arial" w:hAnsi="Arial" w:cs="Arial"/>
        </w:rPr>
      </w:pPr>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1904B2B6" w14:textId="6DDB4E7A" w:rsidR="0006707B" w:rsidRDefault="0006707B" w:rsidP="002B33B9">
      <w:pPr>
        <w:jc w:val="center"/>
        <w:rPr>
          <w:rFonts w:ascii="Arial" w:hAnsi="Arial" w:cs="Arial"/>
        </w:rPr>
      </w:pPr>
      <w:r w:rsidRPr="0006707B">
        <w:rPr>
          <w:rFonts w:ascii="Arial" w:hAnsi="Arial" w:cs="Arial"/>
        </w:rPr>
        <w:t xml:space="preserve">WiredWest Executive Committee Meeting </w:t>
      </w:r>
      <w:r w:rsidR="002B33B9">
        <w:rPr>
          <w:rFonts w:ascii="Arial" w:hAnsi="Arial" w:cs="Arial"/>
        </w:rPr>
        <w:t>Minutes</w:t>
      </w:r>
    </w:p>
    <w:p w14:paraId="1D1EF88A" w14:textId="115E9FBA" w:rsidR="00937743" w:rsidRDefault="00937743" w:rsidP="0006707B">
      <w:pPr>
        <w:jc w:val="center"/>
        <w:rPr>
          <w:rFonts w:ascii="Arial" w:hAnsi="Arial" w:cs="Arial"/>
        </w:rPr>
      </w:pPr>
    </w:p>
    <w:p w14:paraId="76224A5B" w14:textId="1C8B7035" w:rsidR="002B33B9" w:rsidRDefault="002B33B9" w:rsidP="0006707B">
      <w:pPr>
        <w:jc w:val="center"/>
        <w:rPr>
          <w:rFonts w:ascii="Arial" w:hAnsi="Arial" w:cs="Arial"/>
        </w:rPr>
      </w:pPr>
    </w:p>
    <w:p w14:paraId="2C5C7181" w14:textId="4200EF19" w:rsidR="002B33B9" w:rsidRDefault="002B33B9" w:rsidP="002B33B9">
      <w:pPr>
        <w:rPr>
          <w:rFonts w:ascii="Arial" w:hAnsi="Arial" w:cs="Arial"/>
        </w:rPr>
      </w:pPr>
      <w:r>
        <w:rPr>
          <w:rFonts w:ascii="Arial" w:hAnsi="Arial" w:cs="Arial"/>
        </w:rPr>
        <w:t>Attending:</w:t>
      </w:r>
      <w:r w:rsidR="00904E03">
        <w:rPr>
          <w:rFonts w:ascii="Arial" w:hAnsi="Arial" w:cs="Arial"/>
        </w:rPr>
        <w:t xml:space="preserve"> Doug McNally, Jim Drawe, MaryEllen Kennedy, Kent Lew</w:t>
      </w:r>
    </w:p>
    <w:p w14:paraId="38F694CE" w14:textId="1B66B52C" w:rsidR="002B33B9" w:rsidRDefault="002B33B9" w:rsidP="002B33B9">
      <w:pPr>
        <w:rPr>
          <w:rFonts w:ascii="Arial" w:hAnsi="Arial" w:cs="Arial"/>
        </w:rPr>
      </w:pPr>
      <w:r>
        <w:rPr>
          <w:rFonts w:ascii="Arial" w:hAnsi="Arial" w:cs="Arial"/>
        </w:rPr>
        <w:t>Guests:</w:t>
      </w:r>
      <w:r w:rsidR="00904E03">
        <w:rPr>
          <w:rFonts w:ascii="Arial" w:hAnsi="Arial" w:cs="Arial"/>
        </w:rPr>
        <w:t xml:space="preserve"> Don Hall</w:t>
      </w:r>
    </w:p>
    <w:p w14:paraId="266F30F2" w14:textId="609A5D3B" w:rsidR="002B33B9" w:rsidRDefault="002B33B9" w:rsidP="002B33B9">
      <w:pPr>
        <w:rPr>
          <w:rFonts w:ascii="Arial" w:hAnsi="Arial" w:cs="Arial"/>
        </w:rPr>
      </w:pPr>
      <w:r>
        <w:rPr>
          <w:rFonts w:ascii="Arial" w:hAnsi="Arial" w:cs="Arial"/>
        </w:rPr>
        <w:t xml:space="preserve">Called to order at: </w:t>
      </w:r>
      <w:r w:rsidR="00904E03">
        <w:rPr>
          <w:rFonts w:ascii="Arial" w:hAnsi="Arial" w:cs="Arial"/>
        </w:rPr>
        <w:t>6:31pm</w:t>
      </w:r>
    </w:p>
    <w:p w14:paraId="6371B5A8" w14:textId="77777777" w:rsidR="002B33B9" w:rsidRPr="00D45B6B" w:rsidRDefault="002B33B9" w:rsidP="002B33B9">
      <w:pPr>
        <w:rPr>
          <w:rFonts w:ascii="Arial" w:hAnsi="Arial" w:cs="Arial"/>
          <w:i/>
        </w:rPr>
      </w:pPr>
    </w:p>
    <w:p w14:paraId="41A82C44" w14:textId="2E4509E0" w:rsidR="005A1158" w:rsidRDefault="005A1158" w:rsidP="00937743">
      <w:pPr>
        <w:pStyle w:val="ListParagraph"/>
        <w:numPr>
          <w:ilvl w:val="0"/>
          <w:numId w:val="2"/>
        </w:numPr>
        <w:spacing w:line="480" w:lineRule="auto"/>
        <w:rPr>
          <w:rFonts w:ascii="Arial" w:hAnsi="Arial" w:cs="Arial"/>
          <w:sz w:val="22"/>
          <w:szCs w:val="22"/>
        </w:rPr>
      </w:pPr>
      <w:r>
        <w:rPr>
          <w:rFonts w:ascii="Arial" w:hAnsi="Arial" w:cs="Arial"/>
          <w:sz w:val="22"/>
          <w:szCs w:val="22"/>
        </w:rPr>
        <w:t xml:space="preserve">Approve minutes of </w:t>
      </w:r>
      <w:r w:rsidR="00721E6C">
        <w:rPr>
          <w:rFonts w:ascii="Arial" w:hAnsi="Arial" w:cs="Arial"/>
          <w:sz w:val="22"/>
          <w:szCs w:val="22"/>
        </w:rPr>
        <w:t>March</w:t>
      </w:r>
      <w:r w:rsidR="00741455">
        <w:rPr>
          <w:rFonts w:ascii="Arial" w:hAnsi="Arial" w:cs="Arial"/>
          <w:sz w:val="22"/>
          <w:szCs w:val="22"/>
        </w:rPr>
        <w:t xml:space="preserve"> 1</w:t>
      </w:r>
      <w:r>
        <w:rPr>
          <w:rFonts w:ascii="Arial" w:hAnsi="Arial" w:cs="Arial"/>
          <w:sz w:val="22"/>
          <w:szCs w:val="22"/>
        </w:rPr>
        <w:t xml:space="preserve">, </w:t>
      </w:r>
      <w:r w:rsidR="00131A33">
        <w:rPr>
          <w:rFonts w:ascii="Arial" w:hAnsi="Arial" w:cs="Arial"/>
          <w:sz w:val="22"/>
          <w:szCs w:val="22"/>
        </w:rPr>
        <w:t>202</w:t>
      </w:r>
      <w:r w:rsidR="00741455">
        <w:rPr>
          <w:rFonts w:ascii="Arial" w:hAnsi="Arial" w:cs="Arial"/>
          <w:sz w:val="22"/>
          <w:szCs w:val="22"/>
        </w:rPr>
        <w:t>3</w:t>
      </w:r>
      <w:r w:rsidR="00131A33">
        <w:rPr>
          <w:rFonts w:ascii="Arial" w:hAnsi="Arial" w:cs="Arial"/>
          <w:sz w:val="22"/>
          <w:szCs w:val="22"/>
        </w:rPr>
        <w:t>,</w:t>
      </w:r>
      <w:r>
        <w:rPr>
          <w:rFonts w:ascii="Arial" w:hAnsi="Arial" w:cs="Arial"/>
          <w:sz w:val="22"/>
          <w:szCs w:val="22"/>
        </w:rPr>
        <w:t xml:space="preserve"> Executive Committee meeting</w:t>
      </w:r>
      <w:r w:rsidR="00E80C1C">
        <w:rPr>
          <w:rFonts w:ascii="Arial" w:hAnsi="Arial" w:cs="Arial"/>
          <w:sz w:val="22"/>
          <w:szCs w:val="22"/>
        </w:rPr>
        <w:t>.</w:t>
      </w:r>
    </w:p>
    <w:p w14:paraId="5D1B1449" w14:textId="29286C2B" w:rsidR="00866F61" w:rsidRDefault="00866F61" w:rsidP="00866F61">
      <w:pPr>
        <w:pStyle w:val="ListParagraph"/>
        <w:spacing w:line="276" w:lineRule="auto"/>
        <w:rPr>
          <w:rFonts w:ascii="Arial" w:hAnsi="Arial" w:cs="Arial"/>
          <w:sz w:val="22"/>
          <w:szCs w:val="22"/>
        </w:rPr>
      </w:pPr>
      <w:r>
        <w:rPr>
          <w:rFonts w:ascii="Arial" w:hAnsi="Arial" w:cs="Arial"/>
          <w:sz w:val="22"/>
          <w:szCs w:val="22"/>
        </w:rPr>
        <w:t xml:space="preserve">Moved: </w:t>
      </w:r>
      <w:r w:rsidR="00904E03">
        <w:rPr>
          <w:rFonts w:ascii="Arial" w:hAnsi="Arial" w:cs="Arial"/>
          <w:sz w:val="22"/>
          <w:szCs w:val="22"/>
        </w:rPr>
        <w:t>Kent</w:t>
      </w:r>
    </w:p>
    <w:p w14:paraId="72E6298E" w14:textId="2ACA1414" w:rsidR="00866F61" w:rsidRDefault="00866F61" w:rsidP="00866F61">
      <w:pPr>
        <w:pStyle w:val="ListParagraph"/>
        <w:spacing w:line="276" w:lineRule="auto"/>
        <w:rPr>
          <w:rFonts w:ascii="Arial" w:hAnsi="Arial" w:cs="Arial"/>
          <w:sz w:val="22"/>
          <w:szCs w:val="22"/>
        </w:rPr>
      </w:pPr>
      <w:r>
        <w:rPr>
          <w:rFonts w:ascii="Arial" w:hAnsi="Arial" w:cs="Arial"/>
          <w:sz w:val="22"/>
          <w:szCs w:val="22"/>
        </w:rPr>
        <w:t xml:space="preserve">Seconded: </w:t>
      </w:r>
      <w:r w:rsidR="00904E03">
        <w:rPr>
          <w:rFonts w:ascii="Arial" w:hAnsi="Arial" w:cs="Arial"/>
          <w:sz w:val="22"/>
          <w:szCs w:val="22"/>
        </w:rPr>
        <w:t>Doug</w:t>
      </w:r>
    </w:p>
    <w:p w14:paraId="02D52227" w14:textId="77777777" w:rsidR="00866F61" w:rsidRDefault="00866F61" w:rsidP="00866F61">
      <w:pPr>
        <w:pStyle w:val="ListParagraph"/>
        <w:spacing w:line="276" w:lineRule="auto"/>
        <w:rPr>
          <w:rFonts w:ascii="Arial" w:hAnsi="Arial" w:cs="Arial"/>
          <w:sz w:val="22"/>
          <w:szCs w:val="22"/>
        </w:rPr>
      </w:pPr>
      <w:r>
        <w:rPr>
          <w:rFonts w:ascii="Arial" w:hAnsi="Arial" w:cs="Arial"/>
          <w:sz w:val="22"/>
          <w:szCs w:val="22"/>
        </w:rPr>
        <w:t xml:space="preserve">Discussion: </w:t>
      </w:r>
    </w:p>
    <w:p w14:paraId="458BE57E" w14:textId="77777777" w:rsidR="00866F61" w:rsidRDefault="00866F61" w:rsidP="00866F61">
      <w:pPr>
        <w:pStyle w:val="ListParagraph"/>
        <w:spacing w:line="276" w:lineRule="auto"/>
        <w:rPr>
          <w:rFonts w:ascii="Arial" w:hAnsi="Arial" w:cs="Arial"/>
          <w:sz w:val="22"/>
          <w:szCs w:val="22"/>
        </w:rPr>
      </w:pPr>
      <w:r>
        <w:rPr>
          <w:rFonts w:ascii="Arial" w:hAnsi="Arial" w:cs="Arial"/>
          <w:sz w:val="22"/>
          <w:szCs w:val="22"/>
        </w:rPr>
        <w:t>Vote:</w:t>
      </w:r>
    </w:p>
    <w:tbl>
      <w:tblPr>
        <w:tblStyle w:val="TableGrid"/>
        <w:tblW w:w="0" w:type="auto"/>
        <w:tblInd w:w="720" w:type="dxa"/>
        <w:tblLook w:val="0420" w:firstRow="1" w:lastRow="0" w:firstColumn="0" w:lastColumn="0" w:noHBand="0" w:noVBand="1"/>
      </w:tblPr>
      <w:tblGrid>
        <w:gridCol w:w="2605"/>
        <w:gridCol w:w="952"/>
      </w:tblGrid>
      <w:tr w:rsidR="00866F61" w14:paraId="7D2A77B6" w14:textId="77777777" w:rsidTr="00594F76">
        <w:tc>
          <w:tcPr>
            <w:tcW w:w="2605" w:type="dxa"/>
          </w:tcPr>
          <w:p w14:paraId="22EFFCE0" w14:textId="77777777" w:rsidR="00866F61" w:rsidRDefault="00866F61" w:rsidP="00594F76">
            <w:pPr>
              <w:spacing w:after="120" w:line="276"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6BC4EFA5" w14:textId="77777777" w:rsidR="00866F61" w:rsidRDefault="00866F61" w:rsidP="00594F76">
            <w:pPr>
              <w:spacing w:after="120" w:line="276"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866F61" w14:paraId="56CD9518" w14:textId="77777777" w:rsidTr="00594F76">
        <w:trPr>
          <w:trHeight w:val="476"/>
        </w:trPr>
        <w:tc>
          <w:tcPr>
            <w:tcW w:w="2605" w:type="dxa"/>
          </w:tcPr>
          <w:p w14:paraId="613F7B2C" w14:textId="77777777" w:rsidR="00866F61" w:rsidRPr="002A4CCE" w:rsidRDefault="00866F61" w:rsidP="00594F76">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Doug </w:t>
            </w:r>
          </w:p>
        </w:tc>
        <w:tc>
          <w:tcPr>
            <w:tcW w:w="810" w:type="dxa"/>
          </w:tcPr>
          <w:p w14:paraId="5B654324" w14:textId="2570FD56" w:rsidR="00866F61" w:rsidRPr="00741057" w:rsidRDefault="00904E03" w:rsidP="00594F76">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66F61" w14:paraId="15BA4EF6" w14:textId="77777777" w:rsidTr="00594F76">
        <w:tc>
          <w:tcPr>
            <w:tcW w:w="2605" w:type="dxa"/>
          </w:tcPr>
          <w:p w14:paraId="27DD8B78" w14:textId="77777777" w:rsidR="00866F61" w:rsidRPr="002A4CCE" w:rsidRDefault="00866F61" w:rsidP="00594F76">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793C3496" w14:textId="69603576" w:rsidR="00866F61" w:rsidRPr="00741057" w:rsidRDefault="00904E03" w:rsidP="00594F76">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Abstain</w:t>
            </w:r>
          </w:p>
        </w:tc>
      </w:tr>
      <w:tr w:rsidR="00866F61" w14:paraId="7B2EC462" w14:textId="77777777" w:rsidTr="00594F76">
        <w:trPr>
          <w:trHeight w:val="278"/>
        </w:trPr>
        <w:tc>
          <w:tcPr>
            <w:tcW w:w="2605" w:type="dxa"/>
          </w:tcPr>
          <w:p w14:paraId="2773FF92" w14:textId="77777777" w:rsidR="00866F61" w:rsidRPr="002A4CCE" w:rsidRDefault="00866F61" w:rsidP="00594F76">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28205377" w14:textId="2AEFECED" w:rsidR="00866F61" w:rsidRPr="00741057" w:rsidRDefault="00904E03" w:rsidP="00594F76">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66F61" w14:paraId="13D749D8" w14:textId="77777777" w:rsidTr="00594F76">
        <w:tc>
          <w:tcPr>
            <w:tcW w:w="2605" w:type="dxa"/>
          </w:tcPr>
          <w:p w14:paraId="4C30E0BB" w14:textId="77777777" w:rsidR="00866F61" w:rsidRPr="002A4CCE" w:rsidRDefault="00866F61" w:rsidP="00594F76">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0A2A4CF7" w14:textId="5160F9A4" w:rsidR="00866F61" w:rsidRPr="00741057" w:rsidRDefault="00904E03" w:rsidP="00594F76">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299891B8" w14:textId="719FDE37" w:rsidR="00866F61" w:rsidRDefault="001F51C0" w:rsidP="00866F61">
      <w:pPr>
        <w:pStyle w:val="ListParagraph"/>
        <w:spacing w:line="480" w:lineRule="auto"/>
        <w:rPr>
          <w:rFonts w:ascii="Arial" w:hAnsi="Arial" w:cs="Arial"/>
          <w:sz w:val="22"/>
          <w:szCs w:val="22"/>
        </w:rPr>
      </w:pPr>
      <w:r>
        <w:rPr>
          <w:rFonts w:ascii="Arial" w:hAnsi="Arial" w:cs="Arial"/>
          <w:sz w:val="22"/>
          <w:szCs w:val="22"/>
        </w:rPr>
        <w:t>Result: approved</w:t>
      </w:r>
    </w:p>
    <w:p w14:paraId="0334BE09" w14:textId="3A3D5A7D" w:rsidR="009F7988" w:rsidRDefault="0006707B" w:rsidP="002B57F9">
      <w:pPr>
        <w:pStyle w:val="ListParagraph"/>
        <w:numPr>
          <w:ilvl w:val="0"/>
          <w:numId w:val="2"/>
        </w:numPr>
        <w:spacing w:line="480" w:lineRule="auto"/>
        <w:rPr>
          <w:rFonts w:ascii="Arial" w:hAnsi="Arial" w:cs="Arial"/>
          <w:sz w:val="22"/>
          <w:szCs w:val="22"/>
        </w:rPr>
      </w:pPr>
      <w:r w:rsidRPr="003E7C09">
        <w:rPr>
          <w:rFonts w:ascii="Arial" w:hAnsi="Arial" w:cs="Arial"/>
          <w:sz w:val="22"/>
          <w:szCs w:val="22"/>
        </w:rPr>
        <w:t xml:space="preserve">Approve </w:t>
      </w:r>
      <w:r w:rsidR="00432220">
        <w:rPr>
          <w:rFonts w:ascii="Arial" w:hAnsi="Arial" w:cs="Arial"/>
          <w:sz w:val="22"/>
          <w:szCs w:val="22"/>
        </w:rPr>
        <w:t>W</w:t>
      </w:r>
      <w:r w:rsidR="004816A2">
        <w:rPr>
          <w:rFonts w:ascii="Arial" w:hAnsi="Arial" w:cs="Arial"/>
          <w:sz w:val="22"/>
          <w:szCs w:val="22"/>
        </w:rPr>
        <w:t>arran</w:t>
      </w:r>
      <w:r w:rsidR="00432220">
        <w:rPr>
          <w:rFonts w:ascii="Arial" w:hAnsi="Arial" w:cs="Arial"/>
          <w:sz w:val="22"/>
          <w:szCs w:val="22"/>
        </w:rPr>
        <w:t>t</w:t>
      </w:r>
      <w:r w:rsidR="00630D69">
        <w:rPr>
          <w:rFonts w:ascii="Arial" w:hAnsi="Arial" w:cs="Arial"/>
          <w:sz w:val="22"/>
          <w:szCs w:val="22"/>
        </w:rPr>
        <w:t xml:space="preserve"> #</w:t>
      </w:r>
      <w:r w:rsidR="00E80C1C">
        <w:rPr>
          <w:rFonts w:ascii="Arial" w:hAnsi="Arial" w:cs="Arial"/>
          <w:sz w:val="22"/>
          <w:szCs w:val="22"/>
        </w:rPr>
        <w:t>1</w:t>
      </w:r>
      <w:r w:rsidR="00721E6C">
        <w:rPr>
          <w:rFonts w:ascii="Arial" w:hAnsi="Arial" w:cs="Arial"/>
          <w:sz w:val="22"/>
          <w:szCs w:val="22"/>
        </w:rPr>
        <w:t>8</w:t>
      </w:r>
    </w:p>
    <w:p w14:paraId="51BE2EC0" w14:textId="57193323" w:rsidR="00866F61" w:rsidRDefault="00866F61" w:rsidP="00866F61">
      <w:pPr>
        <w:pStyle w:val="ListParagraph"/>
        <w:spacing w:line="276" w:lineRule="auto"/>
        <w:rPr>
          <w:rFonts w:ascii="Arial" w:hAnsi="Arial" w:cs="Arial"/>
          <w:sz w:val="22"/>
          <w:szCs w:val="22"/>
        </w:rPr>
      </w:pPr>
      <w:r>
        <w:rPr>
          <w:rFonts w:ascii="Arial" w:hAnsi="Arial" w:cs="Arial"/>
          <w:sz w:val="22"/>
          <w:szCs w:val="22"/>
        </w:rPr>
        <w:t xml:space="preserve">Moved: </w:t>
      </w:r>
      <w:r w:rsidR="00904E03">
        <w:rPr>
          <w:rFonts w:ascii="Arial" w:hAnsi="Arial" w:cs="Arial"/>
          <w:sz w:val="22"/>
          <w:szCs w:val="22"/>
        </w:rPr>
        <w:t xml:space="preserve">Kent – approve in amount of </w:t>
      </w:r>
      <w:r w:rsidR="004F2D50">
        <w:rPr>
          <w:rFonts w:ascii="Arial" w:hAnsi="Arial" w:cs="Arial"/>
          <w:sz w:val="22"/>
          <w:szCs w:val="22"/>
        </w:rPr>
        <w:t>$33,322.66</w:t>
      </w:r>
    </w:p>
    <w:p w14:paraId="081449C1" w14:textId="1118888A" w:rsidR="00866F61" w:rsidRDefault="00866F61" w:rsidP="00866F61">
      <w:pPr>
        <w:pStyle w:val="ListParagraph"/>
        <w:spacing w:line="276" w:lineRule="auto"/>
        <w:rPr>
          <w:rFonts w:ascii="Arial" w:hAnsi="Arial" w:cs="Arial"/>
          <w:sz w:val="22"/>
          <w:szCs w:val="22"/>
        </w:rPr>
      </w:pPr>
      <w:r>
        <w:rPr>
          <w:rFonts w:ascii="Arial" w:hAnsi="Arial" w:cs="Arial"/>
          <w:sz w:val="22"/>
          <w:szCs w:val="22"/>
        </w:rPr>
        <w:t xml:space="preserve">Seconded: </w:t>
      </w:r>
      <w:r w:rsidR="00904E03">
        <w:rPr>
          <w:rFonts w:ascii="Arial" w:hAnsi="Arial" w:cs="Arial"/>
          <w:sz w:val="22"/>
          <w:szCs w:val="22"/>
        </w:rPr>
        <w:t>Doug</w:t>
      </w:r>
    </w:p>
    <w:p w14:paraId="0D5E27F7" w14:textId="7507D991" w:rsidR="00866F61" w:rsidRDefault="00866F61" w:rsidP="00866F61">
      <w:pPr>
        <w:pStyle w:val="ListParagraph"/>
        <w:spacing w:line="276" w:lineRule="auto"/>
        <w:rPr>
          <w:rFonts w:ascii="Arial" w:hAnsi="Arial" w:cs="Arial"/>
          <w:sz w:val="22"/>
          <w:szCs w:val="22"/>
        </w:rPr>
      </w:pPr>
      <w:r>
        <w:rPr>
          <w:rFonts w:ascii="Arial" w:hAnsi="Arial" w:cs="Arial"/>
          <w:sz w:val="22"/>
          <w:szCs w:val="22"/>
        </w:rPr>
        <w:t xml:space="preserve">Discussion: </w:t>
      </w:r>
      <w:r w:rsidR="00904E03">
        <w:rPr>
          <w:rFonts w:ascii="Arial" w:hAnsi="Arial" w:cs="Arial"/>
          <w:sz w:val="22"/>
          <w:szCs w:val="22"/>
        </w:rPr>
        <w:t xml:space="preserve">Kent asked if WCF </w:t>
      </w:r>
      <w:proofErr w:type="gramStart"/>
      <w:r w:rsidR="00904E03">
        <w:rPr>
          <w:rFonts w:ascii="Arial" w:hAnsi="Arial" w:cs="Arial"/>
          <w:sz w:val="22"/>
          <w:szCs w:val="22"/>
        </w:rPr>
        <w:t>gave</w:t>
      </w:r>
      <w:proofErr w:type="gramEnd"/>
      <w:r w:rsidR="00904E03">
        <w:rPr>
          <w:rFonts w:ascii="Arial" w:hAnsi="Arial" w:cs="Arial"/>
          <w:sz w:val="22"/>
          <w:szCs w:val="22"/>
        </w:rPr>
        <w:t xml:space="preserve"> the customers a refund, which is not in our policy – they did. Kent – CSRs see the policy that we can see in the CRM. We are experiencing inconsistencies in following our policy.</w:t>
      </w:r>
      <w:r w:rsidR="008A1CAC">
        <w:rPr>
          <w:rFonts w:ascii="Arial" w:hAnsi="Arial" w:cs="Arial"/>
          <w:sz w:val="22"/>
          <w:szCs w:val="22"/>
        </w:rPr>
        <w:t xml:space="preserve"> The on-boarding policy sent by Alina was discussed. Jim is requested to fill in the WiredWest portion of the policy and share with all towns and we will discuss</w:t>
      </w:r>
      <w:r w:rsidR="0018090B">
        <w:rPr>
          <w:rFonts w:ascii="Arial" w:hAnsi="Arial" w:cs="Arial"/>
          <w:sz w:val="22"/>
          <w:szCs w:val="22"/>
        </w:rPr>
        <w:t xml:space="preserve"> town specific</w:t>
      </w:r>
      <w:r w:rsidR="004F2D50">
        <w:rPr>
          <w:rFonts w:ascii="Arial" w:hAnsi="Arial" w:cs="Arial"/>
          <w:sz w:val="22"/>
          <w:szCs w:val="22"/>
        </w:rPr>
        <w:t xml:space="preserve"> policies</w:t>
      </w:r>
      <w:r w:rsidR="008A1CAC">
        <w:rPr>
          <w:rFonts w:ascii="Arial" w:hAnsi="Arial" w:cs="Arial"/>
          <w:sz w:val="22"/>
          <w:szCs w:val="22"/>
        </w:rPr>
        <w:t xml:space="preserve"> at the next Board meeting.</w:t>
      </w:r>
    </w:p>
    <w:p w14:paraId="702FE0B4" w14:textId="448F8A48" w:rsidR="00866F61" w:rsidRDefault="00866F61" w:rsidP="00866F61">
      <w:pPr>
        <w:pStyle w:val="ListParagraph"/>
        <w:spacing w:line="276" w:lineRule="auto"/>
        <w:rPr>
          <w:rFonts w:ascii="Arial" w:hAnsi="Arial" w:cs="Arial"/>
          <w:sz w:val="22"/>
          <w:szCs w:val="22"/>
        </w:rPr>
      </w:pPr>
      <w:r>
        <w:rPr>
          <w:rFonts w:ascii="Arial" w:hAnsi="Arial" w:cs="Arial"/>
          <w:sz w:val="22"/>
          <w:szCs w:val="22"/>
        </w:rPr>
        <w:t>Vote:</w:t>
      </w:r>
      <w:r w:rsidR="00904E03">
        <w:rPr>
          <w:rFonts w:ascii="Arial" w:hAnsi="Arial" w:cs="Arial"/>
          <w:sz w:val="22"/>
          <w:szCs w:val="22"/>
        </w:rPr>
        <w:t xml:space="preserve"> </w:t>
      </w:r>
    </w:p>
    <w:tbl>
      <w:tblPr>
        <w:tblStyle w:val="TableGrid"/>
        <w:tblW w:w="0" w:type="auto"/>
        <w:tblInd w:w="720" w:type="dxa"/>
        <w:tblLook w:val="0420" w:firstRow="1" w:lastRow="0" w:firstColumn="0" w:lastColumn="0" w:noHBand="0" w:noVBand="1"/>
      </w:tblPr>
      <w:tblGrid>
        <w:gridCol w:w="2605"/>
        <w:gridCol w:w="810"/>
      </w:tblGrid>
      <w:tr w:rsidR="00866F61" w14:paraId="1B948A66" w14:textId="77777777" w:rsidTr="00594F76">
        <w:tc>
          <w:tcPr>
            <w:tcW w:w="2605" w:type="dxa"/>
          </w:tcPr>
          <w:p w14:paraId="77CC5F82" w14:textId="77777777" w:rsidR="00866F61" w:rsidRDefault="00866F61" w:rsidP="00594F76">
            <w:pPr>
              <w:spacing w:after="120" w:line="276"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767903D2" w14:textId="77777777" w:rsidR="00866F61" w:rsidRDefault="00866F61" w:rsidP="00594F76">
            <w:pPr>
              <w:spacing w:after="120" w:line="276"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866F61" w14:paraId="2B09952A" w14:textId="77777777" w:rsidTr="00594F76">
        <w:trPr>
          <w:trHeight w:val="476"/>
        </w:trPr>
        <w:tc>
          <w:tcPr>
            <w:tcW w:w="2605" w:type="dxa"/>
          </w:tcPr>
          <w:p w14:paraId="2C8E2F51" w14:textId="77777777" w:rsidR="00866F61" w:rsidRPr="002A4CCE" w:rsidRDefault="00866F61" w:rsidP="00594F76">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Doug </w:t>
            </w:r>
          </w:p>
        </w:tc>
        <w:tc>
          <w:tcPr>
            <w:tcW w:w="810" w:type="dxa"/>
          </w:tcPr>
          <w:p w14:paraId="65B9FC1B" w14:textId="097CB6C4" w:rsidR="00866F61" w:rsidRPr="00741057" w:rsidRDefault="0018090B" w:rsidP="00594F76">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66F61" w14:paraId="1D44A3F5" w14:textId="77777777" w:rsidTr="00594F76">
        <w:tc>
          <w:tcPr>
            <w:tcW w:w="2605" w:type="dxa"/>
          </w:tcPr>
          <w:p w14:paraId="29AC41AE" w14:textId="77777777" w:rsidR="00866F61" w:rsidRPr="002A4CCE" w:rsidRDefault="00866F61" w:rsidP="00594F76">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50606662" w14:textId="107C206C" w:rsidR="00866F61" w:rsidRPr="00741057" w:rsidRDefault="0018090B" w:rsidP="00594F76">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66F61" w14:paraId="43BFCAAB" w14:textId="77777777" w:rsidTr="00594F76">
        <w:trPr>
          <w:trHeight w:val="278"/>
        </w:trPr>
        <w:tc>
          <w:tcPr>
            <w:tcW w:w="2605" w:type="dxa"/>
          </w:tcPr>
          <w:p w14:paraId="6D52A61F" w14:textId="77777777" w:rsidR="00866F61" w:rsidRPr="002A4CCE" w:rsidRDefault="00866F61" w:rsidP="00594F76">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16BBF557" w14:textId="04F490F3" w:rsidR="00866F61" w:rsidRPr="00741057" w:rsidRDefault="0018090B" w:rsidP="00594F76">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66F61" w14:paraId="46CFFC13" w14:textId="77777777" w:rsidTr="00594F76">
        <w:tc>
          <w:tcPr>
            <w:tcW w:w="2605" w:type="dxa"/>
          </w:tcPr>
          <w:p w14:paraId="2FCEE793" w14:textId="77777777" w:rsidR="00866F61" w:rsidRPr="002A4CCE" w:rsidRDefault="00866F61" w:rsidP="00594F76">
            <w:pPr>
              <w:spacing w:after="120" w:line="276"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2F96C9FF" w14:textId="35697938" w:rsidR="00866F61" w:rsidRPr="00741057" w:rsidRDefault="0018090B" w:rsidP="00594F76">
            <w:pPr>
              <w:spacing w:after="120" w:line="276" w:lineRule="auto"/>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5EC54A3F" w14:textId="47D637E9" w:rsidR="00866F61" w:rsidRDefault="001F51C0" w:rsidP="00866F61">
      <w:pPr>
        <w:pStyle w:val="ListParagraph"/>
        <w:spacing w:line="480" w:lineRule="auto"/>
        <w:rPr>
          <w:rFonts w:ascii="Arial" w:hAnsi="Arial" w:cs="Arial"/>
          <w:sz w:val="22"/>
          <w:szCs w:val="22"/>
        </w:rPr>
      </w:pPr>
      <w:r>
        <w:rPr>
          <w:rFonts w:ascii="Arial" w:hAnsi="Arial" w:cs="Arial"/>
          <w:sz w:val="22"/>
          <w:szCs w:val="22"/>
        </w:rPr>
        <w:t>Result: approved</w:t>
      </w:r>
    </w:p>
    <w:p w14:paraId="13A33DC5" w14:textId="2A5C2300" w:rsidR="009E2CE1" w:rsidRDefault="009E2CE1" w:rsidP="00937743">
      <w:pPr>
        <w:pStyle w:val="ListParagraph"/>
        <w:numPr>
          <w:ilvl w:val="0"/>
          <w:numId w:val="2"/>
        </w:numPr>
        <w:spacing w:line="480" w:lineRule="auto"/>
        <w:rPr>
          <w:rFonts w:ascii="Arial" w:hAnsi="Arial" w:cs="Arial"/>
          <w:sz w:val="22"/>
          <w:szCs w:val="22"/>
        </w:rPr>
      </w:pPr>
      <w:r w:rsidRPr="009E2CE1">
        <w:rPr>
          <w:rFonts w:ascii="Arial" w:hAnsi="Arial" w:cs="Arial"/>
          <w:sz w:val="22"/>
          <w:szCs w:val="22"/>
        </w:rPr>
        <w:lastRenderedPageBreak/>
        <w:t>Other business which could not be reasonably foreseen within 48 hours of meeting</w:t>
      </w:r>
    </w:p>
    <w:p w14:paraId="7B5A9C00" w14:textId="24B769DE" w:rsidR="0018090B" w:rsidRPr="004F2D50" w:rsidRDefault="0018090B" w:rsidP="004F2D50">
      <w:pPr>
        <w:spacing w:line="480" w:lineRule="auto"/>
        <w:ind w:left="720"/>
        <w:rPr>
          <w:rFonts w:ascii="Arial" w:hAnsi="Arial" w:cs="Arial"/>
        </w:rPr>
      </w:pPr>
      <w:r w:rsidRPr="004F2D50">
        <w:rPr>
          <w:rFonts w:ascii="Arial" w:hAnsi="Arial" w:cs="Arial"/>
        </w:rPr>
        <w:t>Jim had only 2 responses to RFP – wants to discuss at the next Board meeting.</w:t>
      </w:r>
      <w:r w:rsidR="004F2D50">
        <w:rPr>
          <w:rFonts w:ascii="Arial" w:hAnsi="Arial" w:cs="Arial"/>
        </w:rPr>
        <w:t xml:space="preserve"> We will discuss, but not vote on responses at the April 19 Board meeting. Jim will ask delegates to send him scoring before the meeting. Kent requested he send the scoring information again.</w:t>
      </w:r>
    </w:p>
    <w:p w14:paraId="5577826E" w14:textId="2F5DBC36" w:rsidR="009E2CE1" w:rsidRDefault="009E2CE1" w:rsidP="00937743">
      <w:pPr>
        <w:pStyle w:val="ListParagraph"/>
        <w:numPr>
          <w:ilvl w:val="0"/>
          <w:numId w:val="2"/>
        </w:numPr>
        <w:spacing w:line="480" w:lineRule="auto"/>
        <w:rPr>
          <w:rFonts w:ascii="Arial" w:hAnsi="Arial" w:cs="Arial"/>
          <w:sz w:val="22"/>
          <w:szCs w:val="22"/>
        </w:rPr>
      </w:pPr>
      <w:r>
        <w:rPr>
          <w:rFonts w:ascii="Arial" w:hAnsi="Arial" w:cs="Arial"/>
          <w:sz w:val="22"/>
          <w:szCs w:val="22"/>
        </w:rPr>
        <w:t>Adjourn</w:t>
      </w:r>
      <w:r w:rsidR="004F2D50">
        <w:rPr>
          <w:rFonts w:ascii="Arial" w:hAnsi="Arial" w:cs="Arial"/>
          <w:sz w:val="22"/>
          <w:szCs w:val="22"/>
        </w:rPr>
        <w:t>:</w:t>
      </w:r>
      <w:r w:rsidR="0018090B">
        <w:rPr>
          <w:rFonts w:ascii="Arial" w:hAnsi="Arial" w:cs="Arial"/>
          <w:sz w:val="22"/>
          <w:szCs w:val="22"/>
        </w:rPr>
        <w:t xml:space="preserve"> M</w:t>
      </w:r>
      <w:r w:rsidR="004F2D50">
        <w:rPr>
          <w:rFonts w:ascii="Arial" w:hAnsi="Arial" w:cs="Arial"/>
          <w:sz w:val="22"/>
          <w:szCs w:val="22"/>
        </w:rPr>
        <w:t>aryEllen</w:t>
      </w:r>
      <w:r w:rsidR="0018090B">
        <w:rPr>
          <w:rFonts w:ascii="Arial" w:hAnsi="Arial" w:cs="Arial"/>
          <w:sz w:val="22"/>
          <w:szCs w:val="22"/>
        </w:rPr>
        <w:t xml:space="preserve"> moved, David seconded</w:t>
      </w:r>
      <w:r w:rsidR="0018090B">
        <w:rPr>
          <w:rFonts w:ascii="Arial" w:hAnsi="Arial" w:cs="Arial"/>
          <w:sz w:val="22"/>
          <w:szCs w:val="22"/>
        </w:rPr>
        <w:tab/>
        <w:t xml:space="preserve"> 6:44pm</w:t>
      </w:r>
    </w:p>
    <w:p w14:paraId="1BC42E55" w14:textId="69B6024C" w:rsidR="00E612C0" w:rsidRPr="00E612C0" w:rsidRDefault="00E612C0" w:rsidP="00E612C0">
      <w:pPr>
        <w:pStyle w:val="ListParagraph"/>
        <w:rPr>
          <w:rFonts w:ascii="Arial" w:hAnsi="Arial" w:cs="Arial"/>
          <w:sz w:val="22"/>
          <w:szCs w:val="22"/>
        </w:rPr>
      </w:pPr>
    </w:p>
    <w:p w14:paraId="3F028C57" w14:textId="77777777" w:rsidR="005D1BDA" w:rsidRPr="00B91CC7" w:rsidRDefault="005D1BDA" w:rsidP="00C1424E">
      <w:pPr>
        <w:pStyle w:val="Heading1"/>
      </w:pPr>
    </w:p>
    <w:sectPr w:rsidR="005D1BDA"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A135" w14:textId="77777777" w:rsidR="00137992" w:rsidRDefault="00137992" w:rsidP="002B33B9">
      <w:r>
        <w:separator/>
      </w:r>
    </w:p>
  </w:endnote>
  <w:endnote w:type="continuationSeparator" w:id="0">
    <w:p w14:paraId="3A8D097C" w14:textId="77777777" w:rsidR="00137992" w:rsidRDefault="00137992" w:rsidP="002B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B8D3" w14:textId="77777777" w:rsidR="002B33B9" w:rsidRDefault="002B3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174F" w14:textId="77777777" w:rsidR="002B33B9" w:rsidRDefault="002B3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140A" w14:textId="77777777" w:rsidR="002B33B9" w:rsidRDefault="002B3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DD2A" w14:textId="77777777" w:rsidR="00137992" w:rsidRDefault="00137992" w:rsidP="002B33B9">
      <w:r>
        <w:separator/>
      </w:r>
    </w:p>
  </w:footnote>
  <w:footnote w:type="continuationSeparator" w:id="0">
    <w:p w14:paraId="19ED3803" w14:textId="77777777" w:rsidR="00137992" w:rsidRDefault="00137992" w:rsidP="002B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E8FD" w14:textId="77777777" w:rsidR="002B33B9" w:rsidRDefault="002B3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E94D" w14:textId="6A77EFE7" w:rsidR="002B33B9" w:rsidRDefault="002B3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9CC0" w14:textId="77777777" w:rsidR="002B33B9" w:rsidRDefault="002B3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36459">
    <w:abstractNumId w:val="0"/>
  </w:num>
  <w:num w:numId="2" w16cid:durableId="83908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253A5"/>
    <w:rsid w:val="0006707B"/>
    <w:rsid w:val="00072818"/>
    <w:rsid w:val="00080EA3"/>
    <w:rsid w:val="000815A5"/>
    <w:rsid w:val="000818FD"/>
    <w:rsid w:val="00087ACC"/>
    <w:rsid w:val="00087B23"/>
    <w:rsid w:val="000A5BBC"/>
    <w:rsid w:val="000A64AB"/>
    <w:rsid w:val="000B46A5"/>
    <w:rsid w:val="000B55DA"/>
    <w:rsid w:val="000C66CB"/>
    <w:rsid w:val="000D0396"/>
    <w:rsid w:val="000D4546"/>
    <w:rsid w:val="000D6AB5"/>
    <w:rsid w:val="000E48B0"/>
    <w:rsid w:val="000E4D49"/>
    <w:rsid w:val="000F3FE8"/>
    <w:rsid w:val="00100391"/>
    <w:rsid w:val="00107B80"/>
    <w:rsid w:val="00124422"/>
    <w:rsid w:val="00131A33"/>
    <w:rsid w:val="00134B2C"/>
    <w:rsid w:val="00137992"/>
    <w:rsid w:val="00142BE1"/>
    <w:rsid w:val="0015780B"/>
    <w:rsid w:val="00163F62"/>
    <w:rsid w:val="00174833"/>
    <w:rsid w:val="00177C24"/>
    <w:rsid w:val="0018090B"/>
    <w:rsid w:val="00182872"/>
    <w:rsid w:val="0019287F"/>
    <w:rsid w:val="001A0D4D"/>
    <w:rsid w:val="001A2D08"/>
    <w:rsid w:val="001A461C"/>
    <w:rsid w:val="001C5D89"/>
    <w:rsid w:val="001C6242"/>
    <w:rsid w:val="001C7BFC"/>
    <w:rsid w:val="001E110D"/>
    <w:rsid w:val="001E23B8"/>
    <w:rsid w:val="001E4BE0"/>
    <w:rsid w:val="001F51C0"/>
    <w:rsid w:val="00205138"/>
    <w:rsid w:val="002135F0"/>
    <w:rsid w:val="002216A8"/>
    <w:rsid w:val="00221768"/>
    <w:rsid w:val="00234962"/>
    <w:rsid w:val="00237B18"/>
    <w:rsid w:val="00240E83"/>
    <w:rsid w:val="00240EEE"/>
    <w:rsid w:val="002410E5"/>
    <w:rsid w:val="00243AA7"/>
    <w:rsid w:val="00246FBB"/>
    <w:rsid w:val="00247A39"/>
    <w:rsid w:val="0025478C"/>
    <w:rsid w:val="00255009"/>
    <w:rsid w:val="0025717A"/>
    <w:rsid w:val="00257197"/>
    <w:rsid w:val="00272004"/>
    <w:rsid w:val="002746B1"/>
    <w:rsid w:val="0027792F"/>
    <w:rsid w:val="002812CD"/>
    <w:rsid w:val="002827B1"/>
    <w:rsid w:val="002A26E0"/>
    <w:rsid w:val="002A33CB"/>
    <w:rsid w:val="002A5223"/>
    <w:rsid w:val="002A646D"/>
    <w:rsid w:val="002A7B90"/>
    <w:rsid w:val="002B33B9"/>
    <w:rsid w:val="002B48BF"/>
    <w:rsid w:val="002B57F9"/>
    <w:rsid w:val="002C1DD7"/>
    <w:rsid w:val="002C73E2"/>
    <w:rsid w:val="002D0E3E"/>
    <w:rsid w:val="002D6984"/>
    <w:rsid w:val="002F2298"/>
    <w:rsid w:val="002F6B92"/>
    <w:rsid w:val="002F77E3"/>
    <w:rsid w:val="00305315"/>
    <w:rsid w:val="00305D53"/>
    <w:rsid w:val="00316290"/>
    <w:rsid w:val="00316350"/>
    <w:rsid w:val="0032092D"/>
    <w:rsid w:val="00324AA3"/>
    <w:rsid w:val="00331BA4"/>
    <w:rsid w:val="00334BC8"/>
    <w:rsid w:val="00343298"/>
    <w:rsid w:val="00364149"/>
    <w:rsid w:val="0038131E"/>
    <w:rsid w:val="00393DC6"/>
    <w:rsid w:val="003A066D"/>
    <w:rsid w:val="003A6D84"/>
    <w:rsid w:val="003A7023"/>
    <w:rsid w:val="003A72FB"/>
    <w:rsid w:val="003B636A"/>
    <w:rsid w:val="003C4F34"/>
    <w:rsid w:val="003C572A"/>
    <w:rsid w:val="003D38B6"/>
    <w:rsid w:val="003E1373"/>
    <w:rsid w:val="003E5557"/>
    <w:rsid w:val="003E5DAE"/>
    <w:rsid w:val="003E72AA"/>
    <w:rsid w:val="003E7C09"/>
    <w:rsid w:val="00412E9B"/>
    <w:rsid w:val="00417ADC"/>
    <w:rsid w:val="004240EB"/>
    <w:rsid w:val="00432220"/>
    <w:rsid w:val="004401F6"/>
    <w:rsid w:val="00440B96"/>
    <w:rsid w:val="00440EB0"/>
    <w:rsid w:val="00442F82"/>
    <w:rsid w:val="004452BA"/>
    <w:rsid w:val="004479A6"/>
    <w:rsid w:val="00447E71"/>
    <w:rsid w:val="00450722"/>
    <w:rsid w:val="00452757"/>
    <w:rsid w:val="00455117"/>
    <w:rsid w:val="00460E2C"/>
    <w:rsid w:val="004816A2"/>
    <w:rsid w:val="004869EA"/>
    <w:rsid w:val="004B0F06"/>
    <w:rsid w:val="004C4669"/>
    <w:rsid w:val="004C5037"/>
    <w:rsid w:val="004C69A6"/>
    <w:rsid w:val="004C7E93"/>
    <w:rsid w:val="004D7DA8"/>
    <w:rsid w:val="004E29AB"/>
    <w:rsid w:val="004F1E4A"/>
    <w:rsid w:val="004F2D50"/>
    <w:rsid w:val="004F53B4"/>
    <w:rsid w:val="004F59A3"/>
    <w:rsid w:val="004F5D22"/>
    <w:rsid w:val="004F6CF0"/>
    <w:rsid w:val="005030B6"/>
    <w:rsid w:val="005201C4"/>
    <w:rsid w:val="005204D6"/>
    <w:rsid w:val="00527CDF"/>
    <w:rsid w:val="00530787"/>
    <w:rsid w:val="00530F2A"/>
    <w:rsid w:val="00551185"/>
    <w:rsid w:val="005522B3"/>
    <w:rsid w:val="005615F1"/>
    <w:rsid w:val="00561DFA"/>
    <w:rsid w:val="005666D7"/>
    <w:rsid w:val="0056744F"/>
    <w:rsid w:val="00574573"/>
    <w:rsid w:val="00580CED"/>
    <w:rsid w:val="00587624"/>
    <w:rsid w:val="00592BCD"/>
    <w:rsid w:val="00597972"/>
    <w:rsid w:val="005A1158"/>
    <w:rsid w:val="005B34FE"/>
    <w:rsid w:val="005B42D9"/>
    <w:rsid w:val="005C2D45"/>
    <w:rsid w:val="005D1BDA"/>
    <w:rsid w:val="005F07EB"/>
    <w:rsid w:val="005F30CE"/>
    <w:rsid w:val="005F457D"/>
    <w:rsid w:val="005F5D3A"/>
    <w:rsid w:val="00601E03"/>
    <w:rsid w:val="00605300"/>
    <w:rsid w:val="00610975"/>
    <w:rsid w:val="00611914"/>
    <w:rsid w:val="006165DE"/>
    <w:rsid w:val="00622B85"/>
    <w:rsid w:val="00625EE5"/>
    <w:rsid w:val="00630D69"/>
    <w:rsid w:val="00640C82"/>
    <w:rsid w:val="006426A3"/>
    <w:rsid w:val="00643787"/>
    <w:rsid w:val="00643BC8"/>
    <w:rsid w:val="006466EC"/>
    <w:rsid w:val="00653A65"/>
    <w:rsid w:val="00676C86"/>
    <w:rsid w:val="00677B08"/>
    <w:rsid w:val="00683E76"/>
    <w:rsid w:val="006A44B3"/>
    <w:rsid w:val="006A76AC"/>
    <w:rsid w:val="006B17D9"/>
    <w:rsid w:val="006B5E4D"/>
    <w:rsid w:val="006C0AC4"/>
    <w:rsid w:val="006C36F3"/>
    <w:rsid w:val="006D1E6F"/>
    <w:rsid w:val="006D2F93"/>
    <w:rsid w:val="006E0FB4"/>
    <w:rsid w:val="006E1463"/>
    <w:rsid w:val="006E18FC"/>
    <w:rsid w:val="006E2119"/>
    <w:rsid w:val="006E2DC3"/>
    <w:rsid w:val="006E5824"/>
    <w:rsid w:val="0071521B"/>
    <w:rsid w:val="00720D20"/>
    <w:rsid w:val="00721E6C"/>
    <w:rsid w:val="00736502"/>
    <w:rsid w:val="00741455"/>
    <w:rsid w:val="00760DDB"/>
    <w:rsid w:val="00782217"/>
    <w:rsid w:val="00790F72"/>
    <w:rsid w:val="007A051B"/>
    <w:rsid w:val="007A331A"/>
    <w:rsid w:val="007A4505"/>
    <w:rsid w:val="007C635C"/>
    <w:rsid w:val="007F3926"/>
    <w:rsid w:val="00805CB9"/>
    <w:rsid w:val="00806662"/>
    <w:rsid w:val="00810C2B"/>
    <w:rsid w:val="00812B1D"/>
    <w:rsid w:val="008319F0"/>
    <w:rsid w:val="00837F7C"/>
    <w:rsid w:val="00847181"/>
    <w:rsid w:val="00857657"/>
    <w:rsid w:val="00860D37"/>
    <w:rsid w:val="0086439F"/>
    <w:rsid w:val="00866F61"/>
    <w:rsid w:val="008720E7"/>
    <w:rsid w:val="00876844"/>
    <w:rsid w:val="008908E6"/>
    <w:rsid w:val="008932C2"/>
    <w:rsid w:val="008942E7"/>
    <w:rsid w:val="008A1CAC"/>
    <w:rsid w:val="008A6CC7"/>
    <w:rsid w:val="008D1911"/>
    <w:rsid w:val="008E445A"/>
    <w:rsid w:val="008E5A5B"/>
    <w:rsid w:val="00900A6D"/>
    <w:rsid w:val="00904E03"/>
    <w:rsid w:val="00910745"/>
    <w:rsid w:val="00913BCE"/>
    <w:rsid w:val="0092237A"/>
    <w:rsid w:val="0092449C"/>
    <w:rsid w:val="0093188C"/>
    <w:rsid w:val="00934400"/>
    <w:rsid w:val="00937743"/>
    <w:rsid w:val="0096421A"/>
    <w:rsid w:val="009648E3"/>
    <w:rsid w:val="00964FC0"/>
    <w:rsid w:val="00966B07"/>
    <w:rsid w:val="00981080"/>
    <w:rsid w:val="00986671"/>
    <w:rsid w:val="00986906"/>
    <w:rsid w:val="00987D7E"/>
    <w:rsid w:val="00991623"/>
    <w:rsid w:val="00994451"/>
    <w:rsid w:val="009A779F"/>
    <w:rsid w:val="009A7A64"/>
    <w:rsid w:val="009B55FD"/>
    <w:rsid w:val="009B6D52"/>
    <w:rsid w:val="009E14F4"/>
    <w:rsid w:val="009E2CE1"/>
    <w:rsid w:val="009F01C6"/>
    <w:rsid w:val="009F7988"/>
    <w:rsid w:val="00A07702"/>
    <w:rsid w:val="00A12CD7"/>
    <w:rsid w:val="00A166B5"/>
    <w:rsid w:val="00A2048B"/>
    <w:rsid w:val="00A31D73"/>
    <w:rsid w:val="00A362A3"/>
    <w:rsid w:val="00A47C7F"/>
    <w:rsid w:val="00A67A9E"/>
    <w:rsid w:val="00A83711"/>
    <w:rsid w:val="00A92BB2"/>
    <w:rsid w:val="00A94396"/>
    <w:rsid w:val="00A96982"/>
    <w:rsid w:val="00AA2DD8"/>
    <w:rsid w:val="00AB5CA4"/>
    <w:rsid w:val="00AB5E5A"/>
    <w:rsid w:val="00AD19A3"/>
    <w:rsid w:val="00AE54DA"/>
    <w:rsid w:val="00AF05B3"/>
    <w:rsid w:val="00AF228E"/>
    <w:rsid w:val="00B1285F"/>
    <w:rsid w:val="00B12FE7"/>
    <w:rsid w:val="00B17214"/>
    <w:rsid w:val="00B20F94"/>
    <w:rsid w:val="00B322C0"/>
    <w:rsid w:val="00B3419F"/>
    <w:rsid w:val="00B40DB9"/>
    <w:rsid w:val="00B4245C"/>
    <w:rsid w:val="00B572AB"/>
    <w:rsid w:val="00B67F2F"/>
    <w:rsid w:val="00B756A2"/>
    <w:rsid w:val="00B75977"/>
    <w:rsid w:val="00B82C63"/>
    <w:rsid w:val="00B91CC7"/>
    <w:rsid w:val="00B948D0"/>
    <w:rsid w:val="00BB1A24"/>
    <w:rsid w:val="00BC14AB"/>
    <w:rsid w:val="00BC329C"/>
    <w:rsid w:val="00BC5379"/>
    <w:rsid w:val="00BC7416"/>
    <w:rsid w:val="00BD5586"/>
    <w:rsid w:val="00BF0A5C"/>
    <w:rsid w:val="00BF10C3"/>
    <w:rsid w:val="00BF2173"/>
    <w:rsid w:val="00C1424E"/>
    <w:rsid w:val="00C26E13"/>
    <w:rsid w:val="00C3342E"/>
    <w:rsid w:val="00C33CF7"/>
    <w:rsid w:val="00C402E4"/>
    <w:rsid w:val="00C5203E"/>
    <w:rsid w:val="00C541FB"/>
    <w:rsid w:val="00C5776C"/>
    <w:rsid w:val="00C634F2"/>
    <w:rsid w:val="00C648E7"/>
    <w:rsid w:val="00C6561E"/>
    <w:rsid w:val="00C66767"/>
    <w:rsid w:val="00C7390D"/>
    <w:rsid w:val="00C74E1C"/>
    <w:rsid w:val="00C74FF8"/>
    <w:rsid w:val="00CA442C"/>
    <w:rsid w:val="00CA7FBF"/>
    <w:rsid w:val="00CB1788"/>
    <w:rsid w:val="00CB302B"/>
    <w:rsid w:val="00CB54F1"/>
    <w:rsid w:val="00CC7B6C"/>
    <w:rsid w:val="00CD0701"/>
    <w:rsid w:val="00CD0A98"/>
    <w:rsid w:val="00CE5D6A"/>
    <w:rsid w:val="00CF1800"/>
    <w:rsid w:val="00D00C26"/>
    <w:rsid w:val="00D076D0"/>
    <w:rsid w:val="00D2620D"/>
    <w:rsid w:val="00D27681"/>
    <w:rsid w:val="00D40120"/>
    <w:rsid w:val="00D42455"/>
    <w:rsid w:val="00D43569"/>
    <w:rsid w:val="00D45B6B"/>
    <w:rsid w:val="00D577B5"/>
    <w:rsid w:val="00D72BFE"/>
    <w:rsid w:val="00D73780"/>
    <w:rsid w:val="00D75AF6"/>
    <w:rsid w:val="00D83DC7"/>
    <w:rsid w:val="00D913BA"/>
    <w:rsid w:val="00DA6E80"/>
    <w:rsid w:val="00DB6325"/>
    <w:rsid w:val="00DB6665"/>
    <w:rsid w:val="00DC31A9"/>
    <w:rsid w:val="00E138D1"/>
    <w:rsid w:val="00E163F6"/>
    <w:rsid w:val="00E23440"/>
    <w:rsid w:val="00E252EE"/>
    <w:rsid w:val="00E32D21"/>
    <w:rsid w:val="00E3471E"/>
    <w:rsid w:val="00E35EFB"/>
    <w:rsid w:val="00E40E57"/>
    <w:rsid w:val="00E42C7B"/>
    <w:rsid w:val="00E4593A"/>
    <w:rsid w:val="00E531C0"/>
    <w:rsid w:val="00E53EDA"/>
    <w:rsid w:val="00E5749E"/>
    <w:rsid w:val="00E612C0"/>
    <w:rsid w:val="00E65A1F"/>
    <w:rsid w:val="00E6608A"/>
    <w:rsid w:val="00E71669"/>
    <w:rsid w:val="00E74237"/>
    <w:rsid w:val="00E80C1C"/>
    <w:rsid w:val="00E815DA"/>
    <w:rsid w:val="00E90210"/>
    <w:rsid w:val="00E95EC0"/>
    <w:rsid w:val="00EA5BC1"/>
    <w:rsid w:val="00EB380B"/>
    <w:rsid w:val="00EB45F9"/>
    <w:rsid w:val="00EB5457"/>
    <w:rsid w:val="00EB6DCC"/>
    <w:rsid w:val="00EC4D55"/>
    <w:rsid w:val="00EC5370"/>
    <w:rsid w:val="00ED0F12"/>
    <w:rsid w:val="00ED30F7"/>
    <w:rsid w:val="00ED60CE"/>
    <w:rsid w:val="00EF5B90"/>
    <w:rsid w:val="00F00A15"/>
    <w:rsid w:val="00F06311"/>
    <w:rsid w:val="00F108D2"/>
    <w:rsid w:val="00F1207C"/>
    <w:rsid w:val="00F16262"/>
    <w:rsid w:val="00F320C4"/>
    <w:rsid w:val="00F41D91"/>
    <w:rsid w:val="00F461FD"/>
    <w:rsid w:val="00F6116C"/>
    <w:rsid w:val="00F66CB7"/>
    <w:rsid w:val="00F76C6F"/>
    <w:rsid w:val="00F86764"/>
    <w:rsid w:val="00F9334E"/>
    <w:rsid w:val="00FA1287"/>
    <w:rsid w:val="00FB7D2E"/>
    <w:rsid w:val="00FD2163"/>
    <w:rsid w:val="00FD6B1A"/>
    <w:rsid w:val="00FE681C"/>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8BB2"/>
  <w15:chartTrackingRefBased/>
  <w15:docId w15:val="{A694ECF5-7520-4FF4-8EFB-92661DF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2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character" w:customStyle="1" w:styleId="Heading1Char">
    <w:name w:val="Heading 1 Char"/>
    <w:basedOn w:val="DefaultParagraphFont"/>
    <w:link w:val="Heading1"/>
    <w:uiPriority w:val="9"/>
    <w:rsid w:val="00C142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33B9"/>
    <w:pPr>
      <w:tabs>
        <w:tab w:val="center" w:pos="4680"/>
        <w:tab w:val="right" w:pos="9360"/>
      </w:tabs>
    </w:pPr>
  </w:style>
  <w:style w:type="character" w:customStyle="1" w:styleId="HeaderChar">
    <w:name w:val="Header Char"/>
    <w:basedOn w:val="DefaultParagraphFont"/>
    <w:link w:val="Header"/>
    <w:uiPriority w:val="99"/>
    <w:rsid w:val="002B33B9"/>
  </w:style>
  <w:style w:type="paragraph" w:styleId="Footer">
    <w:name w:val="footer"/>
    <w:basedOn w:val="Normal"/>
    <w:link w:val="FooterChar"/>
    <w:uiPriority w:val="99"/>
    <w:unhideWhenUsed/>
    <w:rsid w:val="002B33B9"/>
    <w:pPr>
      <w:tabs>
        <w:tab w:val="center" w:pos="4680"/>
        <w:tab w:val="right" w:pos="9360"/>
      </w:tabs>
    </w:pPr>
  </w:style>
  <w:style w:type="character" w:customStyle="1" w:styleId="FooterChar">
    <w:name w:val="Footer Char"/>
    <w:basedOn w:val="DefaultParagraphFont"/>
    <w:link w:val="Footer"/>
    <w:uiPriority w:val="99"/>
    <w:rsid w:val="002B33B9"/>
  </w:style>
  <w:style w:type="table" w:styleId="TableGrid">
    <w:name w:val="Table Grid"/>
    <w:basedOn w:val="TableNormal"/>
    <w:rsid w:val="00866F61"/>
    <w:pPr>
      <w:widowControl w:val="0"/>
      <w:contextualSpacing/>
    </w:pPr>
    <w:rPr>
      <w:rFonts w:ascii="Arial" w:eastAsia="Arial" w:hAnsi="Arial" w:cs="Arial"/>
      <w:color w:val="00000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039">
      <w:bodyDiv w:val="1"/>
      <w:marLeft w:val="0"/>
      <w:marRight w:val="0"/>
      <w:marTop w:val="0"/>
      <w:marBottom w:val="0"/>
      <w:divBdr>
        <w:top w:val="none" w:sz="0" w:space="0" w:color="auto"/>
        <w:left w:val="none" w:sz="0" w:space="0" w:color="auto"/>
        <w:bottom w:val="none" w:sz="0" w:space="0" w:color="auto"/>
        <w:right w:val="none" w:sz="0" w:space="0" w:color="auto"/>
      </w:divBdr>
      <w:divsChild>
        <w:div w:id="1844708219">
          <w:marLeft w:val="0"/>
          <w:marRight w:val="0"/>
          <w:marTop w:val="0"/>
          <w:marBottom w:val="0"/>
          <w:divBdr>
            <w:top w:val="none" w:sz="0" w:space="0" w:color="auto"/>
            <w:left w:val="none" w:sz="0" w:space="0" w:color="auto"/>
            <w:bottom w:val="none" w:sz="0" w:space="0" w:color="auto"/>
            <w:right w:val="none" w:sz="0" w:space="0" w:color="auto"/>
          </w:divBdr>
        </w:div>
        <w:div w:id="258030967">
          <w:marLeft w:val="0"/>
          <w:marRight w:val="0"/>
          <w:marTop w:val="0"/>
          <w:marBottom w:val="0"/>
          <w:divBdr>
            <w:top w:val="none" w:sz="0" w:space="0" w:color="auto"/>
            <w:left w:val="none" w:sz="0" w:space="0" w:color="auto"/>
            <w:bottom w:val="none" w:sz="0" w:space="0" w:color="auto"/>
            <w:right w:val="none" w:sz="0" w:space="0" w:color="auto"/>
          </w:divBdr>
        </w:div>
      </w:divsChild>
    </w:div>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 w:id="2090150442">
      <w:bodyDiv w:val="1"/>
      <w:marLeft w:val="0"/>
      <w:marRight w:val="0"/>
      <w:marTop w:val="0"/>
      <w:marBottom w:val="0"/>
      <w:divBdr>
        <w:top w:val="none" w:sz="0" w:space="0" w:color="auto"/>
        <w:left w:val="none" w:sz="0" w:space="0" w:color="auto"/>
        <w:bottom w:val="none" w:sz="0" w:space="0" w:color="auto"/>
        <w:right w:val="none" w:sz="0" w:space="0" w:color="auto"/>
      </w:divBdr>
      <w:divsChild>
        <w:div w:id="634724117">
          <w:marLeft w:val="0"/>
          <w:marRight w:val="0"/>
          <w:marTop w:val="0"/>
          <w:marBottom w:val="0"/>
          <w:divBdr>
            <w:top w:val="none" w:sz="0" w:space="0" w:color="auto"/>
            <w:left w:val="none" w:sz="0" w:space="0" w:color="auto"/>
            <w:bottom w:val="none" w:sz="0" w:space="0" w:color="auto"/>
            <w:right w:val="none" w:sz="0" w:space="0" w:color="auto"/>
          </w:divBdr>
        </w:div>
        <w:div w:id="2340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8</cp:revision>
  <cp:lastPrinted>2017-10-04T19:06:00Z</cp:lastPrinted>
  <dcterms:created xsi:type="dcterms:W3CDTF">2023-04-05T22:14:00Z</dcterms:created>
  <dcterms:modified xsi:type="dcterms:W3CDTF">2023-05-03T23:02:00Z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