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123EA1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123EA1">
        <w:rPr>
          <w:rFonts w:asciiTheme="minorHAnsi" w:hAnsiTheme="minorHAnsi"/>
          <w:color w:val="auto"/>
          <w:sz w:val="24"/>
        </w:rPr>
        <w:t xml:space="preserve">WiredWest </w:t>
      </w:r>
      <w:r w:rsidR="0021086F"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="0021086F" w:rsidRPr="00123EA1">
        <w:rPr>
          <w:rFonts w:asciiTheme="minorHAnsi" w:hAnsiTheme="minorHAnsi"/>
          <w:color w:val="auto"/>
          <w:szCs w:val="22"/>
        </w:rPr>
        <w:t>Directors Meeting</w:t>
      </w:r>
      <w:r>
        <w:rPr>
          <w:rFonts w:asciiTheme="minorHAnsi" w:hAnsiTheme="minorHAnsi"/>
          <w:color w:val="auto"/>
          <w:szCs w:val="22"/>
        </w:rPr>
        <w:tab/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39EFDCE9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016E19">
        <w:rPr>
          <w:rFonts w:asciiTheme="minorHAnsi" w:hAnsiTheme="minorHAnsi"/>
          <w:color w:val="auto"/>
          <w:szCs w:val="22"/>
        </w:rPr>
        <w:t xml:space="preserve"> </w:t>
      </w:r>
      <w:r w:rsidR="00432B12">
        <w:rPr>
          <w:rFonts w:asciiTheme="minorHAnsi" w:hAnsiTheme="minorHAnsi"/>
          <w:color w:val="auto"/>
          <w:szCs w:val="22"/>
        </w:rPr>
        <w:t>December 21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73AD9C3C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432B12">
        <w:rPr>
          <w:rFonts w:asciiTheme="minorHAnsi" w:hAnsiTheme="minorHAnsi"/>
          <w:b/>
          <w:bCs/>
          <w:color w:val="auto"/>
          <w:sz w:val="24"/>
        </w:rPr>
        <w:t>11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77777777" w:rsidR="009C7D9D" w:rsidRDefault="007D542F" w:rsidP="00B27118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</w:p>
    <w:p w14:paraId="6FDC2E76" w14:textId="1AADE909" w:rsidR="00C926CB" w:rsidRDefault="00C65CA0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November </w:t>
      </w:r>
      <w:r w:rsidR="00E340D4">
        <w:rPr>
          <w:rFonts w:ascii="Calibri" w:hAnsi="Calibri"/>
          <w:color w:val="auto"/>
          <w:sz w:val="24"/>
        </w:rPr>
        <w:t>1</w:t>
      </w:r>
      <w:r w:rsidR="00432B12">
        <w:rPr>
          <w:rFonts w:ascii="Calibri" w:hAnsi="Calibri"/>
          <w:color w:val="auto"/>
          <w:sz w:val="24"/>
        </w:rPr>
        <w:t>6</w:t>
      </w:r>
      <w:r w:rsidR="006D0A44" w:rsidRPr="00123EA1">
        <w:rPr>
          <w:rFonts w:ascii="Calibri" w:hAnsi="Calibri"/>
          <w:color w:val="auto"/>
          <w:sz w:val="24"/>
        </w:rPr>
        <w:t xml:space="preserve">, </w:t>
      </w:r>
      <w:proofErr w:type="gramStart"/>
      <w:r w:rsidR="006D0A44" w:rsidRPr="00123EA1">
        <w:rPr>
          <w:rFonts w:ascii="Calibri" w:hAnsi="Calibri"/>
          <w:color w:val="auto"/>
          <w:sz w:val="24"/>
        </w:rPr>
        <w:t>202</w:t>
      </w:r>
      <w:r w:rsidR="006D0A44">
        <w:rPr>
          <w:rFonts w:ascii="Calibri" w:hAnsi="Calibri"/>
          <w:color w:val="auto"/>
          <w:sz w:val="24"/>
        </w:rPr>
        <w:t>2</w:t>
      </w:r>
      <w:proofErr w:type="gramEnd"/>
      <w:r w:rsidR="00293E42">
        <w:rPr>
          <w:rFonts w:ascii="Calibri" w:hAnsi="Calibri"/>
          <w:color w:val="auto"/>
          <w:sz w:val="24"/>
        </w:rPr>
        <w:tab/>
      </w:r>
      <w:r w:rsidR="00293E42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="007D542F" w:rsidRPr="00123EA1">
        <w:rPr>
          <w:rFonts w:ascii="Calibri" w:hAnsi="Calibri"/>
          <w:color w:val="auto"/>
          <w:sz w:val="24"/>
        </w:rPr>
        <w:t xml:space="preserve"> minutes</w:t>
      </w:r>
    </w:p>
    <w:p w14:paraId="6A994E23" w14:textId="16578410" w:rsidR="00370AD0" w:rsidRDefault="00370AD0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1CD1C90D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15 minutes</w:t>
      </w:r>
    </w:p>
    <w:p w14:paraId="371AB5D7" w14:textId="4B88CEA9" w:rsidR="00432B12" w:rsidRDefault="00432B12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F455B64" w14:textId="6E676C87" w:rsidR="00432B12" w:rsidRPr="00432B12" w:rsidRDefault="00432B12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Financial Controls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7487AC4A" w14:textId="77777777" w:rsidR="005920C7" w:rsidRDefault="005920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963A899" w14:textId="212B2590" w:rsidR="00432B12" w:rsidRPr="00432B12" w:rsidRDefault="00432B1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Review of RFP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20 minutes</w:t>
      </w:r>
    </w:p>
    <w:p w14:paraId="72F867D5" w14:textId="77777777" w:rsidR="00432B12" w:rsidRDefault="00432B12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68B1DC7C" w14:textId="00C03952" w:rsidR="00CE315D" w:rsidRDefault="00CE315D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Update </w:t>
      </w:r>
      <w:r w:rsidR="00520845">
        <w:rPr>
          <w:rFonts w:ascii="Calibri" w:hAnsi="Calibri"/>
          <w:b/>
          <w:bCs/>
          <w:color w:val="auto"/>
          <w:sz w:val="24"/>
        </w:rPr>
        <w:t>from Treasurer on investments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10 minutes</w:t>
      </w:r>
    </w:p>
    <w:p w14:paraId="4BF32F1B" w14:textId="77777777" w:rsidR="00CE315D" w:rsidRDefault="00CE315D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0A647BEF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7277916A" w14:textId="701280DF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61FC56FC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0D8662FF" w14:textId="77777777" w:rsidR="007D6852" w:rsidRPr="00123EA1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1752E028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F05CBE6" w14:textId="7A8B3934" w:rsidR="002E165F" w:rsidRDefault="00066412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November </w:t>
      </w:r>
      <w:r w:rsidR="00C67E3E">
        <w:rPr>
          <w:rFonts w:asciiTheme="minorHAnsi" w:hAnsiTheme="minorHAnsi"/>
          <w:color w:val="auto"/>
          <w:szCs w:val="22"/>
        </w:rPr>
        <w:t>16 6:30pm</w:t>
      </w:r>
    </w:p>
    <w:p w14:paraId="4A1E8B55" w14:textId="71F0C833" w:rsidR="00C67E3E" w:rsidRPr="005B5EF4" w:rsidRDefault="00C67E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December 21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58E0" w14:textId="77777777" w:rsidR="006965A5" w:rsidRDefault="006965A5" w:rsidP="00561E49">
      <w:pPr>
        <w:spacing w:line="240" w:lineRule="auto"/>
      </w:pPr>
      <w:r>
        <w:separator/>
      </w:r>
    </w:p>
  </w:endnote>
  <w:endnote w:type="continuationSeparator" w:id="0">
    <w:p w14:paraId="3D5DD4F2" w14:textId="77777777" w:rsidR="006965A5" w:rsidRDefault="006965A5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0117" w14:textId="77777777" w:rsidR="006965A5" w:rsidRDefault="006965A5" w:rsidP="00561E49">
      <w:pPr>
        <w:spacing w:line="240" w:lineRule="auto"/>
      </w:pPr>
      <w:r>
        <w:separator/>
      </w:r>
    </w:p>
  </w:footnote>
  <w:footnote w:type="continuationSeparator" w:id="0">
    <w:p w14:paraId="30EA1108" w14:textId="77777777" w:rsidR="006965A5" w:rsidRDefault="006965A5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84F7F"/>
    <w:rsid w:val="00190E30"/>
    <w:rsid w:val="0019325B"/>
    <w:rsid w:val="00193F18"/>
    <w:rsid w:val="001952AD"/>
    <w:rsid w:val="001A0826"/>
    <w:rsid w:val="001B1F1E"/>
    <w:rsid w:val="001B36FC"/>
    <w:rsid w:val="001B5A3A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C30BF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F8D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61FF"/>
    <w:rsid w:val="00641E9C"/>
    <w:rsid w:val="00652E9F"/>
    <w:rsid w:val="00653B63"/>
    <w:rsid w:val="00656E30"/>
    <w:rsid w:val="00660BD8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40F9"/>
    <w:rsid w:val="006C539F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3867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65D3BD3A-6C6C-433F-9B47-83B7C60B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4</cp:revision>
  <cp:lastPrinted>2017-09-06T20:14:00Z</cp:lastPrinted>
  <dcterms:created xsi:type="dcterms:W3CDTF">2022-12-16T17:08:00Z</dcterms:created>
  <dcterms:modified xsi:type="dcterms:W3CDTF">2022-12-18T15:46:00Z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