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D23A933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350E7E">
        <w:rPr>
          <w:rFonts w:ascii="Arial" w:hAnsi="Arial" w:cs="Arial"/>
        </w:rPr>
        <w:t>Minutes</w:t>
      </w:r>
    </w:p>
    <w:p w14:paraId="1904B2B6" w14:textId="01750252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ED60CE">
        <w:rPr>
          <w:rFonts w:ascii="Arial" w:hAnsi="Arial" w:cs="Arial"/>
        </w:rPr>
        <w:t xml:space="preserve">October </w:t>
      </w:r>
      <w:r w:rsidR="005C4C95">
        <w:rPr>
          <w:rFonts w:ascii="Arial" w:hAnsi="Arial" w:cs="Arial"/>
        </w:rPr>
        <w:t>5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0E80F8DA" w14:textId="6E1FCDBA" w:rsidR="00370719" w:rsidRDefault="00370719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583E3E2C" w14:textId="58A2F378" w:rsidR="00370719" w:rsidRDefault="00370719" w:rsidP="00370719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Attending: Doug McNally, Kent Lew, Jim Drawe, David Dvore, MaryEllen Kennedy, Bob Labrie</w:t>
      </w:r>
    </w:p>
    <w:p w14:paraId="1415E19B" w14:textId="7E632E7D" w:rsidR="00370719" w:rsidRDefault="00370719" w:rsidP="00370719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292E84">
        <w:rPr>
          <w:rFonts w:ascii="Arial" w:hAnsi="Arial" w:cs="Arial"/>
        </w:rPr>
        <w:t xml:space="preserve"> Don Hall,</w:t>
      </w:r>
    </w:p>
    <w:p w14:paraId="4DB29F65" w14:textId="47B4E328" w:rsidR="00937743" w:rsidRDefault="00370719" w:rsidP="00370719">
      <w:pPr>
        <w:tabs>
          <w:tab w:val="left" w:pos="55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Called to order at: </w:t>
      </w:r>
      <w:r w:rsidR="00AA48C8">
        <w:rPr>
          <w:rFonts w:ascii="Arial" w:hAnsi="Arial" w:cs="Arial"/>
        </w:rPr>
        <w:t>6:31 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5CA92890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ED60CE">
        <w:rPr>
          <w:rFonts w:ascii="Arial" w:hAnsi="Arial" w:cs="Arial"/>
          <w:sz w:val="22"/>
          <w:szCs w:val="22"/>
        </w:rPr>
        <w:t>September 7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55F5E117" w14:textId="65091109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AA48C8">
        <w:rPr>
          <w:rFonts w:ascii="Arial" w:hAnsi="Arial" w:cs="Arial"/>
          <w:sz w:val="22"/>
          <w:szCs w:val="22"/>
        </w:rPr>
        <w:t>David</w:t>
      </w:r>
    </w:p>
    <w:p w14:paraId="54C91EB3" w14:textId="144A5793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AA48C8">
        <w:rPr>
          <w:rFonts w:ascii="Arial" w:hAnsi="Arial" w:cs="Arial"/>
          <w:sz w:val="22"/>
          <w:szCs w:val="22"/>
        </w:rPr>
        <w:t xml:space="preserve"> Kent</w:t>
      </w:r>
    </w:p>
    <w:p w14:paraId="42AB8FB8" w14:textId="17C5E495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AA48C8">
        <w:rPr>
          <w:rFonts w:ascii="Arial" w:hAnsi="Arial" w:cs="Arial"/>
          <w:sz w:val="22"/>
          <w:szCs w:val="22"/>
        </w:rPr>
        <w:t xml:space="preserve"> none</w:t>
      </w:r>
    </w:p>
    <w:p w14:paraId="4AB565C0" w14:textId="77777777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370719" w14:paraId="1ADB3272" w14:textId="77777777" w:rsidTr="00AE4A0A">
        <w:tc>
          <w:tcPr>
            <w:tcW w:w="2605" w:type="dxa"/>
          </w:tcPr>
          <w:p w14:paraId="2C0D63C6" w14:textId="77777777" w:rsidR="00370719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18B9616C" w14:textId="77777777" w:rsidR="00370719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370719" w14:paraId="70C35CD8" w14:textId="77777777" w:rsidTr="00AE4A0A">
        <w:tc>
          <w:tcPr>
            <w:tcW w:w="2605" w:type="dxa"/>
          </w:tcPr>
          <w:p w14:paraId="662AFA75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19D73971" w14:textId="1DDEE606" w:rsidR="00370719" w:rsidRPr="00741057" w:rsidRDefault="00AA48C8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08D18782" w14:textId="77777777" w:rsidTr="00AE4A0A">
        <w:tc>
          <w:tcPr>
            <w:tcW w:w="2605" w:type="dxa"/>
          </w:tcPr>
          <w:p w14:paraId="11CDBE89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D134F2F" w14:textId="0B2B2902" w:rsidR="00370719" w:rsidRPr="00741057" w:rsidRDefault="00AA48C8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1C8966C4" w14:textId="77777777" w:rsidTr="00AE4A0A">
        <w:trPr>
          <w:trHeight w:val="278"/>
        </w:trPr>
        <w:tc>
          <w:tcPr>
            <w:tcW w:w="2605" w:type="dxa"/>
          </w:tcPr>
          <w:p w14:paraId="69483A00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12E5FF8C" w14:textId="11D0E761" w:rsidR="00370719" w:rsidRPr="00741057" w:rsidRDefault="00AA48C8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6D8A9C45" w14:textId="77777777" w:rsidTr="00AE4A0A">
        <w:tc>
          <w:tcPr>
            <w:tcW w:w="2605" w:type="dxa"/>
          </w:tcPr>
          <w:p w14:paraId="5E383CED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E863421" w14:textId="164929D1" w:rsidR="00370719" w:rsidRPr="00741057" w:rsidRDefault="00AA48C8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60860489" w14:textId="0C5E8F68" w:rsidR="00370719" w:rsidRDefault="00AA48C8" w:rsidP="00370719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</w:t>
      </w:r>
    </w:p>
    <w:p w14:paraId="0334BE09" w14:textId="1F4DEE82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D60CE">
        <w:rPr>
          <w:rFonts w:ascii="Arial" w:hAnsi="Arial" w:cs="Arial"/>
          <w:sz w:val="22"/>
          <w:szCs w:val="22"/>
        </w:rPr>
        <w:t>6</w:t>
      </w:r>
    </w:p>
    <w:p w14:paraId="6F35CC29" w14:textId="6216228A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AA48C8">
        <w:rPr>
          <w:rFonts w:ascii="Arial" w:hAnsi="Arial" w:cs="Arial"/>
          <w:sz w:val="22"/>
          <w:szCs w:val="22"/>
        </w:rPr>
        <w:t>David</w:t>
      </w:r>
    </w:p>
    <w:p w14:paraId="7DE63F12" w14:textId="10AC380B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AA48C8">
        <w:rPr>
          <w:rFonts w:ascii="Arial" w:hAnsi="Arial" w:cs="Arial"/>
          <w:sz w:val="22"/>
          <w:szCs w:val="22"/>
        </w:rPr>
        <w:t xml:space="preserve"> Kent</w:t>
      </w:r>
    </w:p>
    <w:p w14:paraId="050E9140" w14:textId="7CDB8D06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AA48C8">
        <w:rPr>
          <w:rFonts w:ascii="Arial" w:hAnsi="Arial" w:cs="Arial"/>
          <w:sz w:val="22"/>
          <w:szCs w:val="22"/>
        </w:rPr>
        <w:t xml:space="preserve"> Kent – </w:t>
      </w:r>
      <w:r w:rsidR="00DC3779">
        <w:rPr>
          <w:rFonts w:ascii="Arial" w:hAnsi="Arial" w:cs="Arial"/>
          <w:sz w:val="22"/>
          <w:szCs w:val="22"/>
        </w:rPr>
        <w:t>3</w:t>
      </w:r>
      <w:r w:rsidR="00AA48C8">
        <w:rPr>
          <w:rFonts w:ascii="Arial" w:hAnsi="Arial" w:cs="Arial"/>
          <w:sz w:val="22"/>
          <w:szCs w:val="22"/>
        </w:rPr>
        <w:t xml:space="preserve"> corrections. Page 3 of warrant Rowe’s Internet cost should change </w:t>
      </w:r>
      <w:r w:rsidR="00063D2C">
        <w:rPr>
          <w:rFonts w:ascii="Arial" w:hAnsi="Arial" w:cs="Arial"/>
          <w:sz w:val="22"/>
          <w:szCs w:val="22"/>
        </w:rPr>
        <w:t xml:space="preserve">to </w:t>
      </w:r>
      <w:r w:rsidR="00AA48C8">
        <w:rPr>
          <w:rFonts w:ascii="Arial" w:hAnsi="Arial" w:cs="Arial"/>
          <w:sz w:val="22"/>
          <w:szCs w:val="22"/>
        </w:rPr>
        <w:t>$5,540.36, and Windsor lifeline credit $55.5</w:t>
      </w:r>
      <w:r w:rsidR="00DC3779">
        <w:rPr>
          <w:rFonts w:ascii="Arial" w:hAnsi="Arial" w:cs="Arial"/>
          <w:sz w:val="22"/>
          <w:szCs w:val="22"/>
        </w:rPr>
        <w:t>0</w:t>
      </w:r>
      <w:r w:rsidR="00292E84">
        <w:rPr>
          <w:rFonts w:ascii="Arial" w:hAnsi="Arial" w:cs="Arial"/>
          <w:sz w:val="22"/>
          <w:szCs w:val="22"/>
        </w:rPr>
        <w:t xml:space="preserve"> (the c</w:t>
      </w:r>
      <w:r w:rsidR="00063D2C">
        <w:rPr>
          <w:rFonts w:ascii="Arial" w:hAnsi="Arial" w:cs="Arial"/>
          <w:sz w:val="22"/>
          <w:szCs w:val="22"/>
        </w:rPr>
        <w:t>ents amount</w:t>
      </w:r>
      <w:r w:rsidR="00292E84">
        <w:rPr>
          <w:rFonts w:ascii="Arial" w:hAnsi="Arial" w:cs="Arial"/>
          <w:sz w:val="22"/>
          <w:szCs w:val="22"/>
        </w:rPr>
        <w:t xml:space="preserve"> was missing in both</w:t>
      </w:r>
      <w:r w:rsidR="00AA48C8">
        <w:rPr>
          <w:rFonts w:ascii="Arial" w:hAnsi="Arial" w:cs="Arial"/>
          <w:sz w:val="22"/>
          <w:szCs w:val="22"/>
        </w:rPr>
        <w:t>. Also strike New Salem drop payments $3</w:t>
      </w:r>
      <w:r w:rsidR="00063D2C">
        <w:rPr>
          <w:rFonts w:ascii="Arial" w:hAnsi="Arial" w:cs="Arial"/>
          <w:sz w:val="22"/>
          <w:szCs w:val="22"/>
        </w:rPr>
        <w:t>,</w:t>
      </w:r>
      <w:r w:rsidR="00DC3779">
        <w:rPr>
          <w:rFonts w:ascii="Arial" w:hAnsi="Arial" w:cs="Arial"/>
          <w:sz w:val="22"/>
          <w:szCs w:val="22"/>
        </w:rPr>
        <w:t>696.61</w:t>
      </w:r>
      <w:r w:rsidR="00AA48C8">
        <w:rPr>
          <w:rFonts w:ascii="Arial" w:hAnsi="Arial" w:cs="Arial"/>
          <w:sz w:val="22"/>
          <w:szCs w:val="22"/>
        </w:rPr>
        <w:t xml:space="preserve"> and Heath $253.30. David has asked Jessica to only pay Rowe MLP payments once a year, so they will not appear monthly in the warrant </w:t>
      </w:r>
      <w:r w:rsidR="004476E1">
        <w:rPr>
          <w:rFonts w:ascii="Arial" w:hAnsi="Arial" w:cs="Arial"/>
          <w:sz w:val="22"/>
          <w:szCs w:val="22"/>
        </w:rPr>
        <w:t>anymore</w:t>
      </w:r>
      <w:r w:rsidR="00AA48C8">
        <w:rPr>
          <w:rFonts w:ascii="Arial" w:hAnsi="Arial" w:cs="Arial"/>
          <w:sz w:val="22"/>
          <w:szCs w:val="22"/>
        </w:rPr>
        <w:t>. Kent was not aware of that last change. WCF agreed to bill Rowe departments once/year.</w:t>
      </w:r>
      <w:r w:rsidR="00292E84">
        <w:rPr>
          <w:rFonts w:ascii="Arial" w:hAnsi="Arial" w:cs="Arial"/>
          <w:sz w:val="22"/>
          <w:szCs w:val="22"/>
        </w:rPr>
        <w:t xml:space="preserve"> The adjusted total for Warrant #6 is $</w:t>
      </w:r>
      <w:r w:rsidR="00DC3779" w:rsidRPr="00DC3779">
        <w:rPr>
          <w:rFonts w:ascii="Arial" w:hAnsi="Arial" w:cs="Arial"/>
          <w:color w:val="auto"/>
          <w:sz w:val="22"/>
          <w:szCs w:val="22"/>
        </w:rPr>
        <w:t>126,427.10</w:t>
      </w:r>
      <w:r w:rsidR="00292E84">
        <w:rPr>
          <w:rFonts w:ascii="Arial" w:hAnsi="Arial" w:cs="Arial"/>
          <w:sz w:val="22"/>
          <w:szCs w:val="22"/>
        </w:rPr>
        <w:t>.</w:t>
      </w:r>
    </w:p>
    <w:p w14:paraId="2DCCF12A" w14:textId="77777777" w:rsidR="00DC3779" w:rsidRDefault="00DC377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A0A4A6E" w14:textId="1CEF9251" w:rsidR="00DC3779" w:rsidRDefault="00292E84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</w:t>
      </w:r>
      <w:r w:rsidR="00DC3779">
        <w:rPr>
          <w:rFonts w:ascii="Arial" w:hAnsi="Arial" w:cs="Arial"/>
          <w:sz w:val="22"/>
          <w:szCs w:val="22"/>
        </w:rPr>
        <w:t xml:space="preserve"> moved we accept the warrant as amended</w:t>
      </w:r>
    </w:p>
    <w:p w14:paraId="0A63F170" w14:textId="2BFCD120" w:rsidR="00292E84" w:rsidRDefault="00292E84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</w:t>
      </w:r>
      <w:r w:rsidR="00DC3779">
        <w:rPr>
          <w:rFonts w:ascii="Arial" w:hAnsi="Arial" w:cs="Arial"/>
          <w:sz w:val="22"/>
          <w:szCs w:val="22"/>
        </w:rPr>
        <w:t xml:space="preserve"> seconded</w:t>
      </w:r>
    </w:p>
    <w:p w14:paraId="1AE6F388" w14:textId="77777777" w:rsidR="00370719" w:rsidRDefault="00370719" w:rsidP="0037071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370719" w14:paraId="7BD5D6E0" w14:textId="77777777" w:rsidTr="00AE4A0A">
        <w:tc>
          <w:tcPr>
            <w:tcW w:w="2605" w:type="dxa"/>
          </w:tcPr>
          <w:p w14:paraId="2919737C" w14:textId="77777777" w:rsidR="00370719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0703609" w14:textId="77777777" w:rsidR="00370719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370719" w14:paraId="74C330A1" w14:textId="77777777" w:rsidTr="00AE4A0A">
        <w:tc>
          <w:tcPr>
            <w:tcW w:w="2605" w:type="dxa"/>
          </w:tcPr>
          <w:p w14:paraId="55A146E2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27294184" w14:textId="3248F793" w:rsidR="00292E84" w:rsidRPr="00741057" w:rsidRDefault="00292E84" w:rsidP="00292E84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7D08B72F" w14:textId="77777777" w:rsidTr="00AE4A0A">
        <w:tc>
          <w:tcPr>
            <w:tcW w:w="2605" w:type="dxa"/>
          </w:tcPr>
          <w:p w14:paraId="7F2D7BDB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0EF58C01" w14:textId="54B66583" w:rsidR="00370719" w:rsidRPr="00741057" w:rsidRDefault="00292E84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44FB6473" w14:textId="77777777" w:rsidTr="00AE4A0A">
        <w:trPr>
          <w:trHeight w:val="278"/>
        </w:trPr>
        <w:tc>
          <w:tcPr>
            <w:tcW w:w="2605" w:type="dxa"/>
          </w:tcPr>
          <w:p w14:paraId="52688873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lastRenderedPageBreak/>
              <w:t>Kent</w:t>
            </w:r>
          </w:p>
        </w:tc>
        <w:tc>
          <w:tcPr>
            <w:tcW w:w="810" w:type="dxa"/>
          </w:tcPr>
          <w:p w14:paraId="0F477FB8" w14:textId="74612874" w:rsidR="00370719" w:rsidRPr="00741057" w:rsidRDefault="00292E84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370719" w14:paraId="6993FD05" w14:textId="77777777" w:rsidTr="00AE4A0A">
        <w:tc>
          <w:tcPr>
            <w:tcW w:w="2605" w:type="dxa"/>
          </w:tcPr>
          <w:p w14:paraId="7B4968DD" w14:textId="77777777" w:rsidR="00370719" w:rsidRPr="002A4CCE" w:rsidRDefault="00370719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4A48E55D" w14:textId="4E59F07D" w:rsidR="00370719" w:rsidRPr="00741057" w:rsidRDefault="00292E84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0BC3BCFC" w14:textId="6480DC5D" w:rsidR="00370719" w:rsidRDefault="00292E84" w:rsidP="00370719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</w:t>
      </w:r>
    </w:p>
    <w:p w14:paraId="6C20F175" w14:textId="679170BD" w:rsidR="00ED60CE" w:rsidRPr="00ED60CE" w:rsidRDefault="00ED60CE" w:rsidP="00ED60C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update</w:t>
      </w:r>
      <w:r w:rsidR="00292E84">
        <w:rPr>
          <w:rFonts w:ascii="Arial" w:hAnsi="Arial" w:cs="Arial"/>
          <w:sz w:val="22"/>
          <w:szCs w:val="22"/>
        </w:rPr>
        <w:t xml:space="preserve">: Jim sent the updated contract to Doug and </w:t>
      </w:r>
      <w:proofErr w:type="gramStart"/>
      <w:r w:rsidR="00292E84">
        <w:rPr>
          <w:rFonts w:ascii="Arial" w:hAnsi="Arial" w:cs="Arial"/>
          <w:sz w:val="22"/>
          <w:szCs w:val="22"/>
        </w:rPr>
        <w:t>Kent,</w:t>
      </w:r>
      <w:proofErr w:type="gramEnd"/>
      <w:r w:rsidR="00292E84">
        <w:rPr>
          <w:rFonts w:ascii="Arial" w:hAnsi="Arial" w:cs="Arial"/>
          <w:sz w:val="22"/>
          <w:szCs w:val="22"/>
        </w:rPr>
        <w:t xml:space="preserve"> they will meet before next Board meeting to discuss.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10CA0C4A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B6635A">
        <w:rPr>
          <w:rFonts w:ascii="Arial" w:hAnsi="Arial" w:cs="Arial"/>
          <w:sz w:val="22"/>
          <w:szCs w:val="22"/>
        </w:rPr>
        <w:t>: 6:</w:t>
      </w:r>
    </w:p>
    <w:p w14:paraId="3246374B" w14:textId="03518A06" w:rsidR="00B6635A" w:rsidRDefault="00B6635A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</w:t>
      </w:r>
      <w:proofErr w:type="gramStart"/>
      <w:r>
        <w:rPr>
          <w:rFonts w:ascii="Arial" w:hAnsi="Arial" w:cs="Arial"/>
          <w:sz w:val="22"/>
          <w:szCs w:val="22"/>
        </w:rPr>
        <w:t>moved,</w:t>
      </w:r>
      <w:proofErr w:type="gramEnd"/>
      <w:r>
        <w:rPr>
          <w:rFonts w:ascii="Arial" w:hAnsi="Arial" w:cs="Arial"/>
          <w:sz w:val="22"/>
          <w:szCs w:val="22"/>
        </w:rPr>
        <w:t xml:space="preserve"> David seconded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B6635A" w14:paraId="19B41DAF" w14:textId="77777777" w:rsidTr="00AE4A0A">
        <w:tc>
          <w:tcPr>
            <w:tcW w:w="2605" w:type="dxa"/>
          </w:tcPr>
          <w:p w14:paraId="0BCE00DB" w14:textId="77777777" w:rsidR="00B6635A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79039690" w14:textId="77777777" w:rsidR="00B6635A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B6635A" w14:paraId="635F6663" w14:textId="77777777" w:rsidTr="00AE4A0A">
        <w:tc>
          <w:tcPr>
            <w:tcW w:w="2605" w:type="dxa"/>
          </w:tcPr>
          <w:p w14:paraId="2DE3705B" w14:textId="77777777" w:rsidR="00B6635A" w:rsidRPr="002A4CCE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095A2C3A" w14:textId="77777777" w:rsidR="00B6635A" w:rsidRPr="00741057" w:rsidRDefault="00B6635A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635A" w14:paraId="6F1BEE26" w14:textId="77777777" w:rsidTr="00AE4A0A">
        <w:tc>
          <w:tcPr>
            <w:tcW w:w="2605" w:type="dxa"/>
          </w:tcPr>
          <w:p w14:paraId="5DE7E271" w14:textId="77777777" w:rsidR="00B6635A" w:rsidRPr="002A4CCE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23E6FA45" w14:textId="77777777" w:rsidR="00B6635A" w:rsidRPr="00741057" w:rsidRDefault="00B6635A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635A" w14:paraId="17A6A1D7" w14:textId="77777777" w:rsidTr="00AE4A0A">
        <w:trPr>
          <w:trHeight w:val="278"/>
        </w:trPr>
        <w:tc>
          <w:tcPr>
            <w:tcW w:w="2605" w:type="dxa"/>
          </w:tcPr>
          <w:p w14:paraId="1D8C13C7" w14:textId="77777777" w:rsidR="00B6635A" w:rsidRPr="002A4CCE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21DF8965" w14:textId="77777777" w:rsidR="00B6635A" w:rsidRPr="00741057" w:rsidRDefault="00B6635A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635A" w14:paraId="03A0BDA4" w14:textId="77777777" w:rsidTr="00AE4A0A">
        <w:tc>
          <w:tcPr>
            <w:tcW w:w="2605" w:type="dxa"/>
          </w:tcPr>
          <w:p w14:paraId="6E9B66C8" w14:textId="77777777" w:rsidR="00B6635A" w:rsidRPr="002A4CCE" w:rsidRDefault="00B6635A" w:rsidP="00AE4A0A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5AC2F0E7" w14:textId="77777777" w:rsidR="00B6635A" w:rsidRPr="00741057" w:rsidRDefault="00B6635A" w:rsidP="00AE4A0A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075CBD12" w14:textId="77777777" w:rsidR="00B6635A" w:rsidRDefault="00B6635A" w:rsidP="00B6635A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42625663" w14:textId="74A27597" w:rsidR="00292E84" w:rsidRPr="00292E84" w:rsidRDefault="00292E84" w:rsidP="00292E84">
      <w:pPr>
        <w:spacing w:line="480" w:lineRule="auto"/>
        <w:rPr>
          <w:rFonts w:ascii="Arial" w:hAnsi="Arial" w:cs="Arial"/>
        </w:rPr>
      </w:pP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7AC" w14:textId="77777777" w:rsidR="005C6667" w:rsidRDefault="005C6667" w:rsidP="00350E7E">
      <w:r>
        <w:separator/>
      </w:r>
    </w:p>
  </w:endnote>
  <w:endnote w:type="continuationSeparator" w:id="0">
    <w:p w14:paraId="486380F4" w14:textId="77777777" w:rsidR="005C6667" w:rsidRDefault="005C6667" w:rsidP="003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B5E6" w14:textId="77777777" w:rsidR="00350E7E" w:rsidRDefault="00350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A284" w14:textId="77777777" w:rsidR="00350E7E" w:rsidRDefault="00350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2077" w14:textId="77777777" w:rsidR="00350E7E" w:rsidRDefault="0035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E1D6" w14:textId="77777777" w:rsidR="005C6667" w:rsidRDefault="005C6667" w:rsidP="00350E7E">
      <w:r>
        <w:separator/>
      </w:r>
    </w:p>
  </w:footnote>
  <w:footnote w:type="continuationSeparator" w:id="0">
    <w:p w14:paraId="7F08B38B" w14:textId="77777777" w:rsidR="005C6667" w:rsidRDefault="005C6667" w:rsidP="003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8BA5" w14:textId="77777777" w:rsidR="00350E7E" w:rsidRDefault="00350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6B16" w14:textId="5E3D4385" w:rsidR="00350E7E" w:rsidRDefault="00350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4DE" w14:textId="77777777" w:rsidR="00350E7E" w:rsidRDefault="00350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3D2C"/>
    <w:rsid w:val="0006707B"/>
    <w:rsid w:val="00071B24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92E84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50E7E"/>
    <w:rsid w:val="00364149"/>
    <w:rsid w:val="0037071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6E1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C4C95"/>
    <w:rsid w:val="005C6667"/>
    <w:rsid w:val="005D1BDA"/>
    <w:rsid w:val="005F07EB"/>
    <w:rsid w:val="005F30CE"/>
    <w:rsid w:val="005F457D"/>
    <w:rsid w:val="005F5904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32A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14CCB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75F54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A48C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635A"/>
    <w:rsid w:val="00B67F2F"/>
    <w:rsid w:val="00B756A2"/>
    <w:rsid w:val="00B75977"/>
    <w:rsid w:val="00B8078A"/>
    <w:rsid w:val="00B82C63"/>
    <w:rsid w:val="00B91CC7"/>
    <w:rsid w:val="00B948D0"/>
    <w:rsid w:val="00BB1A24"/>
    <w:rsid w:val="00BC14AB"/>
    <w:rsid w:val="00BC329C"/>
    <w:rsid w:val="00BC5379"/>
    <w:rsid w:val="00BC7416"/>
    <w:rsid w:val="00BC7994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DC377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1DD7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7E"/>
  </w:style>
  <w:style w:type="paragraph" w:styleId="Footer">
    <w:name w:val="footer"/>
    <w:basedOn w:val="Normal"/>
    <w:link w:val="FooterChar"/>
    <w:uiPriority w:val="99"/>
    <w:unhideWhenUsed/>
    <w:rsid w:val="0035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7E"/>
  </w:style>
  <w:style w:type="table" w:styleId="TableGrid">
    <w:name w:val="Table Grid"/>
    <w:basedOn w:val="TableNormal"/>
    <w:rsid w:val="00370719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15</cp:revision>
  <cp:lastPrinted>2017-10-04T19:06:00Z</cp:lastPrinted>
  <dcterms:created xsi:type="dcterms:W3CDTF">2022-10-04T06:24:00Z</dcterms:created>
  <dcterms:modified xsi:type="dcterms:W3CDTF">2022-12-08T14:08:00Z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