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73927BA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4C5037">
        <w:rPr>
          <w:rFonts w:ascii="Arial" w:hAnsi="Arial" w:cs="Arial"/>
        </w:rPr>
        <w:t>September 7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3EFCE4" w:rsidR="00937743" w:rsidRDefault="00937743" w:rsidP="0006707B">
      <w:pPr>
        <w:jc w:val="center"/>
        <w:rPr>
          <w:rFonts w:ascii="Arial" w:hAnsi="Arial" w:cs="Arial"/>
          <w:i/>
        </w:rPr>
      </w:pPr>
    </w:p>
    <w:p w14:paraId="63DD94DD" w14:textId="5F85B40A" w:rsidR="009876A3" w:rsidRDefault="005B0088" w:rsidP="005B008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Attendees: Doug McNally, Kent Lew, David Dvore, Jim Drawe</w:t>
      </w:r>
      <w:r w:rsidR="009876A3">
        <w:rPr>
          <w:rFonts w:ascii="Arial" w:hAnsi="Arial" w:cs="Arial"/>
          <w:iCs/>
        </w:rPr>
        <w:t>, MaryEllen Kennedy</w:t>
      </w:r>
    </w:p>
    <w:p w14:paraId="0DE7DD2E" w14:textId="65896CEA" w:rsidR="005B0088" w:rsidRDefault="005B0088" w:rsidP="005B008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 Don Hall</w:t>
      </w:r>
      <w:r w:rsidR="008B5710">
        <w:rPr>
          <w:rFonts w:ascii="Arial" w:hAnsi="Arial" w:cs="Arial"/>
          <w:iCs/>
        </w:rPr>
        <w:t>, Jessica Drawe</w:t>
      </w:r>
    </w:p>
    <w:p w14:paraId="5B1B8574" w14:textId="4373CFE7" w:rsidR="005B0088" w:rsidRPr="005B0088" w:rsidRDefault="005B0088" w:rsidP="005B008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 6:30pm</w:t>
      </w:r>
    </w:p>
    <w:p w14:paraId="41A82C44" w14:textId="101EADC9" w:rsidR="005A1158" w:rsidRDefault="005A1158" w:rsidP="00E50A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C6561E">
        <w:rPr>
          <w:rFonts w:ascii="Arial" w:hAnsi="Arial" w:cs="Arial"/>
          <w:sz w:val="22"/>
          <w:szCs w:val="22"/>
        </w:rPr>
        <w:t>Ju</w:t>
      </w:r>
      <w:r w:rsidR="004C5037">
        <w:rPr>
          <w:rFonts w:ascii="Arial" w:hAnsi="Arial" w:cs="Arial"/>
          <w:sz w:val="22"/>
          <w:szCs w:val="22"/>
        </w:rPr>
        <w:t>ly 6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03FDA68E" w14:textId="1E9478DB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5B0088">
        <w:rPr>
          <w:rFonts w:ascii="Arial" w:hAnsi="Arial" w:cs="Arial"/>
          <w:sz w:val="22"/>
          <w:szCs w:val="22"/>
        </w:rPr>
        <w:t xml:space="preserve"> Kent</w:t>
      </w:r>
    </w:p>
    <w:p w14:paraId="7FB85DE3" w14:textId="3E53ECCF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5B0088">
        <w:rPr>
          <w:rFonts w:ascii="Arial" w:hAnsi="Arial" w:cs="Arial"/>
          <w:sz w:val="22"/>
          <w:szCs w:val="22"/>
        </w:rPr>
        <w:t xml:space="preserve"> Doug</w:t>
      </w:r>
    </w:p>
    <w:p w14:paraId="5B61DDA2" w14:textId="745F4EFF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</w:p>
    <w:p w14:paraId="07667743" w14:textId="6D2B0A8C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716684" w14:paraId="478A71D2" w14:textId="77777777" w:rsidTr="00931F41">
        <w:tc>
          <w:tcPr>
            <w:tcW w:w="2605" w:type="dxa"/>
          </w:tcPr>
          <w:p w14:paraId="614614F0" w14:textId="77777777" w:rsidR="00716684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89E2F53" w14:textId="77777777" w:rsidR="00716684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716684" w14:paraId="76C094ED" w14:textId="77777777" w:rsidTr="00931F41">
        <w:tc>
          <w:tcPr>
            <w:tcW w:w="2605" w:type="dxa"/>
          </w:tcPr>
          <w:p w14:paraId="253D69FF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401813E8" w14:textId="3232FC4F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16684" w14:paraId="746607DB" w14:textId="77777777" w:rsidTr="00931F41">
        <w:tc>
          <w:tcPr>
            <w:tcW w:w="2605" w:type="dxa"/>
          </w:tcPr>
          <w:p w14:paraId="551E4CA5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066F3C39" w14:textId="69063F88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16684" w14:paraId="06A2501B" w14:textId="77777777" w:rsidTr="00931F41">
        <w:trPr>
          <w:trHeight w:val="278"/>
        </w:trPr>
        <w:tc>
          <w:tcPr>
            <w:tcW w:w="2605" w:type="dxa"/>
          </w:tcPr>
          <w:p w14:paraId="094862C2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9016C3E" w14:textId="2FC046A2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16684" w14:paraId="4F98C96A" w14:textId="77777777" w:rsidTr="00931F41">
        <w:tc>
          <w:tcPr>
            <w:tcW w:w="2605" w:type="dxa"/>
          </w:tcPr>
          <w:p w14:paraId="1BE7DD86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92A1C9F" w14:textId="7E6282D9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58201157" w14:textId="77777777" w:rsidR="00716684" w:rsidRDefault="00716684" w:rsidP="00716684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0334BE09" w14:textId="7B4DBAE7" w:rsidR="009F7988" w:rsidRDefault="0006707B" w:rsidP="00E50A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4C5037">
        <w:rPr>
          <w:rFonts w:ascii="Arial" w:hAnsi="Arial" w:cs="Arial"/>
          <w:sz w:val="22"/>
          <w:szCs w:val="22"/>
        </w:rPr>
        <w:t>4</w:t>
      </w:r>
    </w:p>
    <w:p w14:paraId="51C7CCAD" w14:textId="7D94BFA6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5B0088">
        <w:rPr>
          <w:rFonts w:ascii="Arial" w:hAnsi="Arial" w:cs="Arial"/>
          <w:sz w:val="22"/>
          <w:szCs w:val="22"/>
        </w:rPr>
        <w:t xml:space="preserve"> Kent</w:t>
      </w:r>
    </w:p>
    <w:p w14:paraId="7903F1C8" w14:textId="523AF568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5B0088">
        <w:rPr>
          <w:rFonts w:ascii="Arial" w:hAnsi="Arial" w:cs="Arial"/>
          <w:sz w:val="22"/>
          <w:szCs w:val="22"/>
        </w:rPr>
        <w:t xml:space="preserve"> Doug</w:t>
      </w:r>
    </w:p>
    <w:p w14:paraId="275F8197" w14:textId="4692742B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5B0088">
        <w:rPr>
          <w:rFonts w:ascii="Arial" w:hAnsi="Arial" w:cs="Arial"/>
          <w:sz w:val="22"/>
          <w:szCs w:val="22"/>
        </w:rPr>
        <w:t xml:space="preserve"> Kent asked about the placeholder for Rowe electric bill, it will be picked up on next warrant</w:t>
      </w:r>
      <w:r w:rsidR="008B5710">
        <w:rPr>
          <w:rFonts w:ascii="Arial" w:hAnsi="Arial" w:cs="Arial"/>
          <w:sz w:val="22"/>
          <w:szCs w:val="22"/>
        </w:rPr>
        <w:t xml:space="preserve"> since the bill was not ready.</w:t>
      </w:r>
    </w:p>
    <w:p w14:paraId="7027968F" w14:textId="74A7849D" w:rsidR="00716684" w:rsidRDefault="00716684" w:rsidP="00716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716684" w14:paraId="0081B120" w14:textId="77777777" w:rsidTr="00931F41">
        <w:tc>
          <w:tcPr>
            <w:tcW w:w="2605" w:type="dxa"/>
          </w:tcPr>
          <w:p w14:paraId="15FB421E" w14:textId="77777777" w:rsidR="00716684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63243E94" w14:textId="77777777" w:rsidR="00716684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716684" w14:paraId="2563A33E" w14:textId="77777777" w:rsidTr="00931F41">
        <w:tc>
          <w:tcPr>
            <w:tcW w:w="2605" w:type="dxa"/>
          </w:tcPr>
          <w:p w14:paraId="0A74C7AF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3D1D3AC0" w14:textId="4B0EB2EE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16684" w14:paraId="789977D9" w14:textId="77777777" w:rsidTr="00931F41">
        <w:tc>
          <w:tcPr>
            <w:tcW w:w="2605" w:type="dxa"/>
          </w:tcPr>
          <w:p w14:paraId="7A7A4841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4032D16F" w14:textId="0DF33F76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16684" w14:paraId="376640E8" w14:textId="77777777" w:rsidTr="00931F41">
        <w:trPr>
          <w:trHeight w:val="278"/>
        </w:trPr>
        <w:tc>
          <w:tcPr>
            <w:tcW w:w="2605" w:type="dxa"/>
          </w:tcPr>
          <w:p w14:paraId="3297A895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7F2B3391" w14:textId="47D65407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16684" w14:paraId="58C40E24" w14:textId="77777777" w:rsidTr="00931F41">
        <w:tc>
          <w:tcPr>
            <w:tcW w:w="2605" w:type="dxa"/>
          </w:tcPr>
          <w:p w14:paraId="68D4C83D" w14:textId="77777777" w:rsidR="00716684" w:rsidRPr="002A4CCE" w:rsidRDefault="00716684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4612C2B2" w14:textId="0462794C" w:rsidR="00716684" w:rsidRPr="00741057" w:rsidRDefault="005B0088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700817FE" w14:textId="255BE75E" w:rsidR="00716684" w:rsidRPr="002B57F9" w:rsidRDefault="00716684" w:rsidP="00716684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3A33DC5" w14:textId="4B18C77A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08B1B85" w14:textId="064F3C46" w:rsidR="00D235A4" w:rsidRDefault="00D235A4" w:rsidP="0099059D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for Sep BoD? – contract update, cluster status</w:t>
      </w:r>
      <w:r w:rsidR="0099059D">
        <w:rPr>
          <w:rFonts w:ascii="Arial" w:hAnsi="Arial" w:cs="Arial"/>
          <w:sz w:val="22"/>
          <w:szCs w:val="22"/>
        </w:rPr>
        <w:t>.</w:t>
      </w:r>
    </w:p>
    <w:p w14:paraId="03ABA41F" w14:textId="2351F441" w:rsidR="00D235A4" w:rsidRDefault="00D235A4" w:rsidP="0099059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MaryEllen asked about billing and payment for installations.  She has recently found that WCF has been billing customers for their portion of installations, also billing the town &amp; WW for the full amount. New Salem didn’t know customers were being billed since we have never seen a credit for those payments. </w:t>
      </w:r>
      <w:r w:rsidR="00321CBE">
        <w:rPr>
          <w:rFonts w:ascii="Arial" w:hAnsi="Arial" w:cs="Arial"/>
          <w:sz w:val="22"/>
          <w:szCs w:val="22"/>
        </w:rPr>
        <w:t xml:space="preserve">Neither </w:t>
      </w:r>
      <w:r>
        <w:rPr>
          <w:rFonts w:ascii="Arial" w:hAnsi="Arial" w:cs="Arial"/>
          <w:sz w:val="22"/>
          <w:szCs w:val="22"/>
        </w:rPr>
        <w:t xml:space="preserve">Windsor </w:t>
      </w:r>
      <w:r w:rsidR="00321CBE">
        <w:rPr>
          <w:rFonts w:ascii="Arial" w:hAnsi="Arial" w:cs="Arial"/>
          <w:sz w:val="22"/>
          <w:szCs w:val="22"/>
        </w:rPr>
        <w:t>nor its</w:t>
      </w:r>
      <w:r>
        <w:rPr>
          <w:rFonts w:ascii="Arial" w:hAnsi="Arial" w:cs="Arial"/>
          <w:sz w:val="22"/>
          <w:szCs w:val="22"/>
        </w:rPr>
        <w:t xml:space="preserve"> customers have been billed</w:t>
      </w:r>
      <w:r w:rsidR="00321CBE">
        <w:rPr>
          <w:rFonts w:ascii="Arial" w:hAnsi="Arial" w:cs="Arial"/>
          <w:sz w:val="22"/>
          <w:szCs w:val="22"/>
        </w:rPr>
        <w:t xml:space="preserve"> for installations</w:t>
      </w:r>
      <w:r>
        <w:rPr>
          <w:rFonts w:ascii="Arial" w:hAnsi="Arial" w:cs="Arial"/>
          <w:sz w:val="22"/>
          <w:szCs w:val="22"/>
        </w:rPr>
        <w:t xml:space="preserve">. Kent gave a new billing rule to WCF, they billed </w:t>
      </w:r>
      <w:r w:rsidR="00321CBE">
        <w:rPr>
          <w:rFonts w:ascii="Arial" w:hAnsi="Arial" w:cs="Arial"/>
          <w:sz w:val="22"/>
          <w:szCs w:val="22"/>
        </w:rPr>
        <w:t>the next</w:t>
      </w:r>
      <w:r>
        <w:rPr>
          <w:rFonts w:ascii="Arial" w:hAnsi="Arial" w:cs="Arial"/>
          <w:sz w:val="22"/>
          <w:szCs w:val="22"/>
        </w:rPr>
        <w:t xml:space="preserve"> customer according to a different policy</w:t>
      </w:r>
      <w:r w:rsidR="00321CBE">
        <w:rPr>
          <w:rFonts w:ascii="Arial" w:hAnsi="Arial" w:cs="Arial"/>
          <w:sz w:val="22"/>
          <w:szCs w:val="22"/>
        </w:rPr>
        <w:t xml:space="preserve"> used by other towns</w:t>
      </w:r>
      <w:r>
        <w:rPr>
          <w:rFonts w:ascii="Arial" w:hAnsi="Arial" w:cs="Arial"/>
          <w:sz w:val="22"/>
          <w:szCs w:val="22"/>
        </w:rPr>
        <w:t>. Doug suggests we discuss having a common policy for WW towns. Kent – installations have been the towns’ responsibility, so should be able to set our rules. Doug</w:t>
      </w:r>
      <w:r w:rsidR="00321CB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we </w:t>
      </w:r>
      <w:r w:rsidR="00321CBE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 xml:space="preserve">discuss at next BoD. Jim – all non-WW towns are treated individually, so WCF should be able to handle our different rules.  Jim will not be at the next BoD meeting. </w:t>
      </w:r>
    </w:p>
    <w:p w14:paraId="10A978C7" w14:textId="77777777" w:rsidR="00D235A4" w:rsidRDefault="00D235A4" w:rsidP="00D235A4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BC42E55" w14:textId="4334A81F" w:rsidR="00E612C0" w:rsidRPr="00E50AF8" w:rsidRDefault="009E2CE1" w:rsidP="00E50A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98B97F2" w14:textId="65D267CC" w:rsidR="00E50AF8" w:rsidRDefault="00E50AF8" w:rsidP="00E50AF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8B5710">
        <w:rPr>
          <w:rFonts w:ascii="Arial" w:hAnsi="Arial" w:cs="Arial"/>
          <w:sz w:val="22"/>
          <w:szCs w:val="22"/>
        </w:rPr>
        <w:t xml:space="preserve"> MaryEllen</w:t>
      </w:r>
    </w:p>
    <w:p w14:paraId="0792AD45" w14:textId="4228620C" w:rsidR="00E50AF8" w:rsidRPr="008B5710" w:rsidRDefault="00E50AF8" w:rsidP="008B571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8B5710">
        <w:rPr>
          <w:rFonts w:ascii="Arial" w:hAnsi="Arial" w:cs="Arial"/>
          <w:sz w:val="22"/>
          <w:szCs w:val="22"/>
        </w:rPr>
        <w:t xml:space="preserve"> Kent</w:t>
      </w:r>
    </w:p>
    <w:p w14:paraId="210DE651" w14:textId="77777777" w:rsidR="00E50AF8" w:rsidRDefault="00E50AF8" w:rsidP="00E50AF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E50AF8" w14:paraId="5ECFDCD1" w14:textId="77777777" w:rsidTr="00931F41">
        <w:tc>
          <w:tcPr>
            <w:tcW w:w="2605" w:type="dxa"/>
          </w:tcPr>
          <w:p w14:paraId="2D497862" w14:textId="77777777" w:rsidR="00E50AF8" w:rsidRDefault="00E50AF8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769C21F6" w14:textId="77777777" w:rsidR="00E50AF8" w:rsidRDefault="00E50AF8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E50AF8" w14:paraId="628C606C" w14:textId="77777777" w:rsidTr="00931F41">
        <w:tc>
          <w:tcPr>
            <w:tcW w:w="2605" w:type="dxa"/>
          </w:tcPr>
          <w:p w14:paraId="675720E7" w14:textId="77777777" w:rsidR="00E50AF8" w:rsidRPr="002A4CCE" w:rsidRDefault="00E50AF8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14963C1A" w14:textId="3C675A13" w:rsidR="00E50AF8" w:rsidRPr="00741057" w:rsidRDefault="008B5710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0AF8" w14:paraId="6A64C80B" w14:textId="77777777" w:rsidTr="00931F41">
        <w:tc>
          <w:tcPr>
            <w:tcW w:w="2605" w:type="dxa"/>
          </w:tcPr>
          <w:p w14:paraId="3E5C0B2B" w14:textId="77777777" w:rsidR="00E50AF8" w:rsidRPr="002A4CCE" w:rsidRDefault="00E50AF8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6C2534BB" w14:textId="63F762DE" w:rsidR="00E50AF8" w:rsidRPr="00741057" w:rsidRDefault="008B5710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0AF8" w14:paraId="03479A07" w14:textId="77777777" w:rsidTr="00931F41">
        <w:trPr>
          <w:trHeight w:val="278"/>
        </w:trPr>
        <w:tc>
          <w:tcPr>
            <w:tcW w:w="2605" w:type="dxa"/>
          </w:tcPr>
          <w:p w14:paraId="375B2D3B" w14:textId="77777777" w:rsidR="00E50AF8" w:rsidRPr="002A4CCE" w:rsidRDefault="00E50AF8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FE3051A" w14:textId="2498C1EE" w:rsidR="00E50AF8" w:rsidRPr="00741057" w:rsidRDefault="008B5710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0AF8" w14:paraId="5437E663" w14:textId="77777777" w:rsidTr="00931F41">
        <w:tc>
          <w:tcPr>
            <w:tcW w:w="2605" w:type="dxa"/>
          </w:tcPr>
          <w:p w14:paraId="6CECC160" w14:textId="77777777" w:rsidR="00E50AF8" w:rsidRPr="002A4CCE" w:rsidRDefault="00E50AF8" w:rsidP="00931F41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51C380FA" w14:textId="135494CA" w:rsidR="00E50AF8" w:rsidRPr="00741057" w:rsidRDefault="008B5710" w:rsidP="00931F41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7F8E4F8F" w14:textId="77777777" w:rsidR="00E50AF8" w:rsidRPr="002B57F9" w:rsidRDefault="00E50AF8" w:rsidP="00E50AF8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5BB7141E" w14:textId="77777777" w:rsidR="00E50AF8" w:rsidRPr="00E612C0" w:rsidRDefault="00E50AF8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FCB6" w14:textId="77777777" w:rsidR="00DC4A2A" w:rsidRDefault="00DC4A2A" w:rsidP="00562D84">
      <w:r>
        <w:separator/>
      </w:r>
    </w:p>
  </w:endnote>
  <w:endnote w:type="continuationSeparator" w:id="0">
    <w:p w14:paraId="214BA59C" w14:textId="77777777" w:rsidR="00DC4A2A" w:rsidRDefault="00DC4A2A" w:rsidP="0056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A3E" w14:textId="77777777" w:rsidR="00562D84" w:rsidRDefault="00562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04D5" w14:textId="77777777" w:rsidR="00562D84" w:rsidRDefault="00562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2C36" w14:textId="77777777" w:rsidR="00562D84" w:rsidRDefault="0056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9C5A" w14:textId="77777777" w:rsidR="00DC4A2A" w:rsidRDefault="00DC4A2A" w:rsidP="00562D84">
      <w:r>
        <w:separator/>
      </w:r>
    </w:p>
  </w:footnote>
  <w:footnote w:type="continuationSeparator" w:id="0">
    <w:p w14:paraId="2C4F14AA" w14:textId="77777777" w:rsidR="00DC4A2A" w:rsidRDefault="00DC4A2A" w:rsidP="0056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9071" w14:textId="77777777" w:rsidR="00562D84" w:rsidRDefault="0056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783" w14:textId="4686E4AC" w:rsidR="00562D84" w:rsidRDefault="00562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85C" w14:textId="77777777" w:rsidR="00562D84" w:rsidRDefault="00562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351B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1CBE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1E37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2D84"/>
    <w:rsid w:val="005666D7"/>
    <w:rsid w:val="0056744F"/>
    <w:rsid w:val="00574573"/>
    <w:rsid w:val="00580CED"/>
    <w:rsid w:val="00587624"/>
    <w:rsid w:val="00592BCD"/>
    <w:rsid w:val="00597972"/>
    <w:rsid w:val="005A1158"/>
    <w:rsid w:val="005B008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16684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B5710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6A3"/>
    <w:rsid w:val="00987D7E"/>
    <w:rsid w:val="0099059D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E72EF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35A4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DC4A2A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0AF8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16684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84"/>
  </w:style>
  <w:style w:type="paragraph" w:styleId="Footer">
    <w:name w:val="footer"/>
    <w:basedOn w:val="Normal"/>
    <w:link w:val="FooterChar"/>
    <w:uiPriority w:val="99"/>
    <w:unhideWhenUsed/>
    <w:rsid w:val="0056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2022-09-07T21:12:00Z</dcterms:created>
  <dcterms:modified xsi:type="dcterms:W3CDTF">2022-10-05T22:34:00Z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