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4E9E978B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51326">
        <w:rPr>
          <w:rFonts w:asciiTheme="minorHAnsi" w:hAnsiTheme="minorHAnsi"/>
          <w:color w:val="auto"/>
          <w:szCs w:val="22"/>
        </w:rPr>
        <w:t>June 19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04447FE" w14:textId="40497A29" w:rsidR="00435A47" w:rsidRP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751326">
        <w:rPr>
          <w:rFonts w:ascii="Calibri" w:hAnsi="Calibri"/>
          <w:color w:val="404040" w:themeColor="text1" w:themeTint="BF"/>
          <w:sz w:val="24"/>
        </w:rPr>
        <w:t>April 21</w:t>
      </w:r>
      <w:r w:rsidR="007C724E">
        <w:rPr>
          <w:rFonts w:ascii="Calibri" w:hAnsi="Calibri"/>
          <w:color w:val="404040" w:themeColor="text1" w:themeTint="BF"/>
          <w:sz w:val="24"/>
        </w:rPr>
        <w:t>, 2021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0A654682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2BDBAB5" w14:textId="77777777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10BB09A" w14:textId="716AB65E" w:rsidR="006772A7" w:rsidRDefault="00AC5695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Vote on electronic payments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10 minutes</w:t>
      </w:r>
    </w:p>
    <w:p w14:paraId="25E3339A" w14:textId="3FB2306D" w:rsidR="00AC5695" w:rsidRDefault="00AC5695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Jim Drawe proposes that recurring bills to WiredWest be paid electronically. Discussion and vote.</w:t>
      </w:r>
    </w:p>
    <w:p w14:paraId="7D3BBF8A" w14:textId="77777777" w:rsidR="00751326" w:rsidRDefault="0075132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4D349D99" w14:textId="100CBEF1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5405CBC9" w14:textId="7D67CC9C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39E302AD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  <w:t xml:space="preserve"> 5 minutes</w:t>
      </w:r>
    </w:p>
    <w:p w14:paraId="7F38FE98" w14:textId="488BFBD0" w:rsid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768EDD75" w14:textId="4A09677A" w:rsidR="003B23F9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EC473E">
        <w:rPr>
          <w:rFonts w:ascii="Calibri" w:hAnsi="Calibri"/>
          <w:b/>
          <w:color w:val="000000" w:themeColor="text1"/>
          <w:sz w:val="24"/>
        </w:rPr>
        <w:t>Executive Session</w:t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>10 minutes</w:t>
      </w:r>
    </w:p>
    <w:p w14:paraId="65D386DD" w14:textId="77777777" w:rsidR="00EC473E" w:rsidRP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02BBB8" w14:textId="19FDA364" w:rsidR="00347A62" w:rsidRPr="00D31BFE" w:rsidRDefault="00D31BFE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Note: next EC meeting is on Thursday, May 6</w:t>
      </w: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17F89DCE" w:rsidR="00DF676A" w:rsidRDefault="00EC473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May</w:t>
      </w:r>
      <w:r w:rsidR="006E0BFA">
        <w:rPr>
          <w:rFonts w:asciiTheme="minorHAnsi" w:hAnsiTheme="minorHAnsi"/>
          <w:color w:val="404040" w:themeColor="text1" w:themeTint="BF"/>
          <w:sz w:val="24"/>
        </w:rPr>
        <w:t xml:space="preserve"> 1</w:t>
      </w:r>
      <w:r>
        <w:rPr>
          <w:rFonts w:asciiTheme="minorHAnsi" w:hAnsiTheme="minorHAnsi"/>
          <w:color w:val="404040" w:themeColor="text1" w:themeTint="BF"/>
          <w:sz w:val="24"/>
        </w:rPr>
        <w:t>9</w:t>
      </w:r>
      <w:r w:rsidR="006E0BFA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CA6367">
        <w:rPr>
          <w:rFonts w:asciiTheme="minorHAnsi" w:hAnsiTheme="minorHAnsi"/>
          <w:color w:val="404040" w:themeColor="text1" w:themeTint="BF"/>
          <w:sz w:val="24"/>
        </w:rPr>
        <w:t>6:30pm</w:t>
      </w:r>
    </w:p>
    <w:p w14:paraId="37CA9DEF" w14:textId="65FE177D" w:rsidR="00EC473E" w:rsidRDefault="00EC473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16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FDFE" w14:textId="77777777" w:rsidR="00656E30" w:rsidRDefault="00656E30" w:rsidP="00561E49">
      <w:pPr>
        <w:spacing w:line="240" w:lineRule="auto"/>
      </w:pPr>
      <w:r>
        <w:separator/>
      </w:r>
    </w:p>
  </w:endnote>
  <w:endnote w:type="continuationSeparator" w:id="0">
    <w:p w14:paraId="126FF589" w14:textId="77777777" w:rsidR="00656E30" w:rsidRDefault="00656E30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EB88" w14:textId="77777777" w:rsidR="00656E30" w:rsidRDefault="00656E30" w:rsidP="00561E49">
      <w:pPr>
        <w:spacing w:line="240" w:lineRule="auto"/>
      </w:pPr>
      <w:r>
        <w:separator/>
      </w:r>
    </w:p>
  </w:footnote>
  <w:footnote w:type="continuationSeparator" w:id="0">
    <w:p w14:paraId="310D7925" w14:textId="77777777" w:rsidR="00656E30" w:rsidRDefault="00656E30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56E30"/>
    <w:rsid w:val="00660BD8"/>
    <w:rsid w:val="00665CBC"/>
    <w:rsid w:val="0067190E"/>
    <w:rsid w:val="006748F8"/>
    <w:rsid w:val="00675AA1"/>
    <w:rsid w:val="006772A7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726E"/>
    <w:rsid w:val="0072181D"/>
    <w:rsid w:val="00724B89"/>
    <w:rsid w:val="007364C9"/>
    <w:rsid w:val="0074065B"/>
    <w:rsid w:val="0074243B"/>
    <w:rsid w:val="00746F21"/>
    <w:rsid w:val="00747967"/>
    <w:rsid w:val="00751326"/>
    <w:rsid w:val="00753188"/>
    <w:rsid w:val="00756CB6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2021-05-16T18:44:00Z</dcterms:created>
  <dcterms:modified xsi:type="dcterms:W3CDTF">2021-05-16T23:46:00Z</dcterms:modified>
  <cp:contentStatus/>
</cp:coreProperties>
</file>