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472723A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802C8E">
        <w:rPr>
          <w:rFonts w:ascii="Arial" w:hAnsi="Arial" w:cs="Arial"/>
        </w:rPr>
        <w:t>Minutes</w:t>
      </w:r>
    </w:p>
    <w:p w14:paraId="1904B2B6" w14:textId="4F0BA3B3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3E7C09">
        <w:rPr>
          <w:rFonts w:ascii="Arial" w:hAnsi="Arial" w:cs="Arial"/>
        </w:rPr>
        <w:t xml:space="preserve">6 </w:t>
      </w:r>
      <w:proofErr w:type="gramStart"/>
      <w:r w:rsidR="003E7C09">
        <w:rPr>
          <w:rFonts w:ascii="Arial" w:hAnsi="Arial" w:cs="Arial"/>
        </w:rPr>
        <w:t>March</w:t>
      </w:r>
      <w:r w:rsidR="00072818">
        <w:rPr>
          <w:rFonts w:ascii="Arial" w:hAnsi="Arial" w:cs="Arial"/>
        </w:rPr>
        <w:t>,</w:t>
      </w:r>
      <w:proofErr w:type="gramEnd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3E7C0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1D3B66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020946D1" w14:textId="38EE78A6" w:rsidR="00D00F7C" w:rsidRDefault="00D00F7C" w:rsidP="0006707B">
      <w:pPr>
        <w:jc w:val="center"/>
        <w:rPr>
          <w:rFonts w:ascii="Arial" w:hAnsi="Arial" w:cs="Arial"/>
        </w:rPr>
      </w:pPr>
    </w:p>
    <w:p w14:paraId="2F973F0A" w14:textId="179A38C2" w:rsidR="00D00F7C" w:rsidRDefault="00D00F7C" w:rsidP="00D00F7C">
      <w:pPr>
        <w:rPr>
          <w:rFonts w:ascii="Arial" w:hAnsi="Arial" w:cs="Arial"/>
        </w:rPr>
      </w:pPr>
      <w:r>
        <w:rPr>
          <w:rFonts w:ascii="Arial" w:hAnsi="Arial" w:cs="Arial"/>
        </w:rPr>
        <w:t>Called to order at:</w:t>
      </w:r>
      <w:r w:rsidR="00E743FE">
        <w:rPr>
          <w:rFonts w:ascii="Arial" w:hAnsi="Arial" w:cs="Arial"/>
        </w:rPr>
        <w:t xml:space="preserve"> 6:07 p</w:t>
      </w:r>
    </w:p>
    <w:p w14:paraId="1EDFB47F" w14:textId="6447BBEF" w:rsidR="00D00F7C" w:rsidRDefault="00D00F7C" w:rsidP="00D00F7C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4107C2">
        <w:rPr>
          <w:rFonts w:ascii="Arial" w:hAnsi="Arial" w:cs="Arial"/>
        </w:rPr>
        <w:t xml:space="preserve"> Doug McNally, </w:t>
      </w:r>
      <w:r w:rsidR="00E743FE">
        <w:rPr>
          <w:rFonts w:ascii="Arial" w:hAnsi="Arial" w:cs="Arial"/>
        </w:rPr>
        <w:t>Bob Labrie, Jim Drawe, David Drawe, MaryEllen Kennedy</w:t>
      </w:r>
    </w:p>
    <w:p w14:paraId="2330BB3E" w14:textId="7D615756" w:rsidR="00D00F7C" w:rsidRDefault="00D00F7C" w:rsidP="00D00F7C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E743FE">
        <w:rPr>
          <w:rFonts w:ascii="Arial" w:hAnsi="Arial" w:cs="Arial"/>
        </w:rPr>
        <w:t xml:space="preserve"> Kent Lew, Jeremy Dunn</w:t>
      </w:r>
    </w:p>
    <w:p w14:paraId="51E6CDD2" w14:textId="77777777" w:rsidR="0006707B" w:rsidRPr="00D45B6B" w:rsidRDefault="0006707B" w:rsidP="00E743FE">
      <w:pPr>
        <w:rPr>
          <w:rFonts w:ascii="Arial" w:hAnsi="Arial" w:cs="Arial"/>
          <w:i/>
        </w:rPr>
      </w:pPr>
    </w:p>
    <w:p w14:paraId="423B834A" w14:textId="77777777" w:rsidR="00A42F7A" w:rsidRPr="00A42F7A" w:rsidRDefault="0006707B" w:rsidP="00B546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3E7C09" w:rsidRPr="003E7C09">
        <w:rPr>
          <w:rFonts w:ascii="Arial" w:hAnsi="Arial" w:cs="Arial"/>
          <w:i/>
          <w:sz w:val="22"/>
          <w:szCs w:val="22"/>
        </w:rPr>
        <w:t>Februar</w:t>
      </w:r>
      <w:r w:rsidR="003E7C09">
        <w:rPr>
          <w:rFonts w:ascii="Arial" w:hAnsi="Arial" w:cs="Arial"/>
          <w:i/>
          <w:sz w:val="22"/>
          <w:szCs w:val="22"/>
        </w:rPr>
        <w:t>y 27</w:t>
      </w:r>
      <w:r w:rsidR="00E743FE">
        <w:rPr>
          <w:rFonts w:ascii="Arial" w:hAnsi="Arial" w:cs="Arial"/>
          <w:i/>
          <w:sz w:val="22"/>
          <w:szCs w:val="22"/>
        </w:rPr>
        <w:t xml:space="preserve"> </w:t>
      </w:r>
    </w:p>
    <w:p w14:paraId="77DFC180" w14:textId="002893CA" w:rsidR="00964FC0" w:rsidRPr="003E7C09" w:rsidRDefault="00E743FE" w:rsidP="00A42F7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BL move</w:t>
      </w:r>
      <w:r w:rsidR="00A42F7A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mek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</w:t>
      </w:r>
      <w:r w:rsidRPr="00E743FE">
        <w:rPr>
          <w:rFonts w:ascii="Arial" w:hAnsi="Arial" w:cs="Arial"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i/>
          <w:sz w:val="22"/>
          <w:szCs w:val="22"/>
        </w:rPr>
        <w:t xml:space="preserve"> – approved DD abstained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30987E72" w14:textId="1C2A4A87" w:rsidR="003E7C09" w:rsidRDefault="003E7C0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A42F7A">
        <w:rPr>
          <w:rFonts w:ascii="Arial" w:hAnsi="Arial" w:cs="Arial"/>
          <w:sz w:val="22"/>
          <w:szCs w:val="22"/>
        </w:rPr>
        <w:t xml:space="preserve"> </w:t>
      </w:r>
    </w:p>
    <w:p w14:paraId="1D79E93F" w14:textId="6FBBC3C3" w:rsidR="00A42F7A" w:rsidRDefault="00A42F7A" w:rsidP="00A42F7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r w:rsidR="00717767">
        <w:rPr>
          <w:rFonts w:ascii="Arial" w:hAnsi="Arial" w:cs="Arial"/>
          <w:sz w:val="22"/>
          <w:szCs w:val="22"/>
        </w:rPr>
        <w:t xml:space="preserve">reviewed the changes discussed last week and the </w:t>
      </w:r>
      <w:r w:rsidR="00CC372E">
        <w:rPr>
          <w:rFonts w:ascii="Arial" w:hAnsi="Arial" w:cs="Arial"/>
          <w:sz w:val="22"/>
          <w:szCs w:val="22"/>
        </w:rPr>
        <w:t xml:space="preserve">proposed changes in the rest of the document. He recorded the feedback and will </w:t>
      </w:r>
      <w:r w:rsidR="00316EC5">
        <w:rPr>
          <w:rFonts w:ascii="Arial" w:hAnsi="Arial" w:cs="Arial"/>
          <w:sz w:val="22"/>
          <w:szCs w:val="22"/>
        </w:rPr>
        <w:t>negotiate</w:t>
      </w:r>
      <w:r w:rsidR="00CC372E">
        <w:rPr>
          <w:rFonts w:ascii="Arial" w:hAnsi="Arial" w:cs="Arial"/>
          <w:sz w:val="22"/>
          <w:szCs w:val="22"/>
        </w:rPr>
        <w:t xml:space="preserve"> with WG+E.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5775EBEC" w14:textId="5645D755" w:rsidR="00F06311" w:rsidRDefault="00F0631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Town </w:t>
      </w:r>
      <w:r w:rsidR="00EF3A41">
        <w:rPr>
          <w:rFonts w:ascii="Arial" w:hAnsi="Arial" w:cs="Arial"/>
          <w:sz w:val="22"/>
          <w:szCs w:val="22"/>
        </w:rPr>
        <w:t>network operations and service agreement</w:t>
      </w:r>
    </w:p>
    <w:p w14:paraId="5062B131" w14:textId="6399C815" w:rsidR="00EF3A41" w:rsidRDefault="00EF3A41" w:rsidP="00EF3A4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received the document edited by our counsel and KP Law, reviewed the changes with the group.</w:t>
      </w:r>
    </w:p>
    <w:p w14:paraId="61E8B1EC" w14:textId="77777777" w:rsidR="00F06311" w:rsidRPr="00F06311" w:rsidRDefault="00F06311" w:rsidP="00F06311">
      <w:pPr>
        <w:pStyle w:val="ListParagraph"/>
        <w:rPr>
          <w:rFonts w:ascii="Arial" w:hAnsi="Arial" w:cs="Arial"/>
          <w:sz w:val="22"/>
          <w:szCs w:val="22"/>
        </w:rPr>
      </w:pPr>
    </w:p>
    <w:p w14:paraId="4F3015BE" w14:textId="0632A062" w:rsidR="0027792F" w:rsidRDefault="00F0631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review - </w:t>
      </w:r>
      <w:r w:rsidR="0027792F">
        <w:rPr>
          <w:rFonts w:ascii="Arial" w:hAnsi="Arial" w:cs="Arial"/>
          <w:sz w:val="22"/>
          <w:szCs w:val="22"/>
        </w:rPr>
        <w:t xml:space="preserve">Agenda for </w:t>
      </w:r>
      <w:r w:rsidR="000D6AB5">
        <w:rPr>
          <w:rFonts w:ascii="Arial" w:hAnsi="Arial" w:cs="Arial"/>
          <w:sz w:val="22"/>
          <w:szCs w:val="22"/>
        </w:rPr>
        <w:t xml:space="preserve">March 13 </w:t>
      </w:r>
      <w:proofErr w:type="spellStart"/>
      <w:r w:rsidR="0027792F"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5F3F91C3" w14:textId="30678D14" w:rsidR="001E188C" w:rsidRDefault="001E188C" w:rsidP="001E188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group agreed on the agenda. MaryEllen will post on the website.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6CF84983" w:rsidR="00DA6E80" w:rsidRPr="00477763" w:rsidRDefault="00FA1287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  <w:r w:rsidR="00B1285F" w:rsidRPr="003E7C09">
        <w:rPr>
          <w:rFonts w:ascii="Arial" w:hAnsi="Arial" w:cs="Arial"/>
        </w:rPr>
        <w:t xml:space="preserve"> </w:t>
      </w:r>
    </w:p>
    <w:p w14:paraId="37ADBFF7" w14:textId="02C70DCE" w:rsidR="00DA6E80" w:rsidRDefault="00477763" w:rsidP="004777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David – we’ll need to identify people who have moved into houses where someone had previously signed up.  Jim will send information on who has signed up to Kent &amp; David for them to scrub those who have moved.</w:t>
      </w:r>
    </w:p>
    <w:p w14:paraId="0E04143F" w14:textId="77777777" w:rsidR="00477763" w:rsidRPr="00477763" w:rsidRDefault="00477763" w:rsidP="00477763">
      <w:pPr>
        <w:pStyle w:val="ListParagraph"/>
        <w:rPr>
          <w:rFonts w:ascii="Arial" w:hAnsi="Arial" w:cs="Arial"/>
          <w:sz w:val="22"/>
          <w:szCs w:val="22"/>
        </w:rPr>
      </w:pPr>
    </w:p>
    <w:p w14:paraId="46189234" w14:textId="63B41302" w:rsidR="00DA6E80" w:rsidRDefault="00DA6E80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review</w:t>
      </w:r>
    </w:p>
    <w:p w14:paraId="4EA30F8C" w14:textId="77777777" w:rsidR="000D4546" w:rsidRPr="000D4546" w:rsidRDefault="000D4546" w:rsidP="000D4546">
      <w:pPr>
        <w:pStyle w:val="ListParagraph"/>
        <w:rPr>
          <w:rFonts w:ascii="Arial" w:hAnsi="Arial" w:cs="Arial"/>
          <w:sz w:val="22"/>
          <w:szCs w:val="22"/>
        </w:rPr>
      </w:pPr>
    </w:p>
    <w:p w14:paraId="0E4A2CBD" w14:textId="7B384782" w:rsidR="000D4546" w:rsidRPr="000D4546" w:rsidRDefault="000D4546" w:rsidP="000D45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Onboarding 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31301529"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2E6386">
        <w:rPr>
          <w:rFonts w:ascii="Arial" w:hAnsi="Arial" w:cs="Arial"/>
          <w:sz w:val="22"/>
          <w:szCs w:val="22"/>
        </w:rPr>
        <w:t xml:space="preserve"> March 27, 2019</w:t>
      </w:r>
      <w:r w:rsidR="00A11830">
        <w:rPr>
          <w:rFonts w:ascii="Arial" w:hAnsi="Arial" w:cs="Arial"/>
          <w:sz w:val="22"/>
          <w:szCs w:val="22"/>
        </w:rPr>
        <w:t xml:space="preserve"> 6:00</w:t>
      </w:r>
    </w:p>
    <w:p w14:paraId="4B877152" w14:textId="77777777" w:rsidR="002E6386" w:rsidRPr="002E6386" w:rsidRDefault="002E6386" w:rsidP="002E6386">
      <w:pPr>
        <w:pStyle w:val="ListParagraph"/>
        <w:rPr>
          <w:rFonts w:ascii="Arial" w:hAnsi="Arial" w:cs="Arial"/>
          <w:sz w:val="22"/>
          <w:szCs w:val="22"/>
        </w:rPr>
      </w:pPr>
    </w:p>
    <w:p w14:paraId="04299D62" w14:textId="23239102" w:rsidR="002E6386" w:rsidRPr="00E74237" w:rsidRDefault="002E6386" w:rsidP="002E638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Adjourned at 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E913" w14:textId="77777777" w:rsidR="00073840" w:rsidRDefault="00073840" w:rsidP="007C4AD0">
      <w:r>
        <w:separator/>
      </w:r>
    </w:p>
  </w:endnote>
  <w:endnote w:type="continuationSeparator" w:id="0">
    <w:p w14:paraId="0DA733BA" w14:textId="77777777" w:rsidR="00073840" w:rsidRDefault="00073840" w:rsidP="007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DF" w14:textId="77777777" w:rsidR="007C4AD0" w:rsidRDefault="007C4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20C8" w14:textId="77777777" w:rsidR="007C4AD0" w:rsidRDefault="007C4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E73D" w14:textId="77777777" w:rsidR="007C4AD0" w:rsidRDefault="007C4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A3C69" w14:textId="77777777" w:rsidR="00073840" w:rsidRDefault="00073840" w:rsidP="007C4AD0">
      <w:r>
        <w:separator/>
      </w:r>
    </w:p>
  </w:footnote>
  <w:footnote w:type="continuationSeparator" w:id="0">
    <w:p w14:paraId="610C22F9" w14:textId="77777777" w:rsidR="00073840" w:rsidRDefault="00073840" w:rsidP="007C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433E" w14:textId="77777777" w:rsidR="007C4AD0" w:rsidRDefault="007C4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C386" w14:textId="77255740" w:rsidR="007C4AD0" w:rsidRDefault="007C4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20A3" w14:textId="77777777" w:rsidR="007C4AD0" w:rsidRDefault="007C4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73840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188C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2E6386"/>
    <w:rsid w:val="00305315"/>
    <w:rsid w:val="00305D53"/>
    <w:rsid w:val="00316290"/>
    <w:rsid w:val="00316350"/>
    <w:rsid w:val="00316EC5"/>
    <w:rsid w:val="0038131E"/>
    <w:rsid w:val="003A066D"/>
    <w:rsid w:val="003A72FB"/>
    <w:rsid w:val="003B636A"/>
    <w:rsid w:val="003C4F34"/>
    <w:rsid w:val="003C572A"/>
    <w:rsid w:val="003E5557"/>
    <w:rsid w:val="003E5DAE"/>
    <w:rsid w:val="003E7C09"/>
    <w:rsid w:val="004107C2"/>
    <w:rsid w:val="00412E9B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77763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6F693B"/>
    <w:rsid w:val="0071521B"/>
    <w:rsid w:val="00717767"/>
    <w:rsid w:val="00720D20"/>
    <w:rsid w:val="00736502"/>
    <w:rsid w:val="00760DDB"/>
    <w:rsid w:val="00782217"/>
    <w:rsid w:val="007A051B"/>
    <w:rsid w:val="007A331A"/>
    <w:rsid w:val="007A4505"/>
    <w:rsid w:val="007C4AD0"/>
    <w:rsid w:val="00802C8E"/>
    <w:rsid w:val="00805CB9"/>
    <w:rsid w:val="00812B1D"/>
    <w:rsid w:val="008319F0"/>
    <w:rsid w:val="00860D37"/>
    <w:rsid w:val="008720E7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1830"/>
    <w:rsid w:val="00A12CD7"/>
    <w:rsid w:val="00A166B5"/>
    <w:rsid w:val="00A2048B"/>
    <w:rsid w:val="00A31D73"/>
    <w:rsid w:val="00A42F7A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372E"/>
    <w:rsid w:val="00CD0701"/>
    <w:rsid w:val="00D00C26"/>
    <w:rsid w:val="00D00F7C"/>
    <w:rsid w:val="00D23E5C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27D54"/>
    <w:rsid w:val="00E3471E"/>
    <w:rsid w:val="00E42C7B"/>
    <w:rsid w:val="00E53EDA"/>
    <w:rsid w:val="00E5749E"/>
    <w:rsid w:val="00E65A1F"/>
    <w:rsid w:val="00E6608A"/>
    <w:rsid w:val="00E71669"/>
    <w:rsid w:val="00E74237"/>
    <w:rsid w:val="00E743FE"/>
    <w:rsid w:val="00E95EC0"/>
    <w:rsid w:val="00EB380B"/>
    <w:rsid w:val="00EB45F9"/>
    <w:rsid w:val="00EB5457"/>
    <w:rsid w:val="00EB6DCC"/>
    <w:rsid w:val="00EC4D55"/>
    <w:rsid w:val="00EC5CE7"/>
    <w:rsid w:val="00ED0F12"/>
    <w:rsid w:val="00ED30F7"/>
    <w:rsid w:val="00EF3A41"/>
    <w:rsid w:val="00F00A15"/>
    <w:rsid w:val="00F06311"/>
    <w:rsid w:val="00F108D2"/>
    <w:rsid w:val="00F1207C"/>
    <w:rsid w:val="00F16262"/>
    <w:rsid w:val="00F320C4"/>
    <w:rsid w:val="00F41D91"/>
    <w:rsid w:val="00F461FD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D0"/>
  </w:style>
  <w:style w:type="paragraph" w:styleId="Footer">
    <w:name w:val="footer"/>
    <w:basedOn w:val="Normal"/>
    <w:link w:val="FooterChar"/>
    <w:uiPriority w:val="99"/>
    <w:unhideWhenUsed/>
    <w:rsid w:val="007C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18</cp:revision>
  <cp:lastPrinted>2017-10-04T19:06:00Z</cp:lastPrinted>
  <dcterms:created xsi:type="dcterms:W3CDTF">2019-02-19T16:43:00Z</dcterms:created>
  <dcterms:modified xsi:type="dcterms:W3CDTF">2019-04-15T15:53:00Z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