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0467CAE3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3B2951">
        <w:rPr>
          <w:rFonts w:asciiTheme="minorHAnsi" w:hAnsiTheme="minorHAnsi"/>
          <w:color w:val="auto"/>
          <w:szCs w:val="22"/>
        </w:rPr>
        <w:t>September 5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30761E63" w:rsidR="007E378A" w:rsidRDefault="00FA1582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Election of Executive Committee Members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Pr="00FA1582">
        <w:rPr>
          <w:rFonts w:ascii="Calibri" w:hAnsi="Calibri"/>
          <w:color w:val="7F7F7F" w:themeColor="text1" w:themeTint="80"/>
          <w:sz w:val="24"/>
        </w:rPr>
        <w:t>20 minutes</w:t>
      </w:r>
    </w:p>
    <w:p w14:paraId="3E7885D8" w14:textId="30B38D0E" w:rsidR="00FA1582" w:rsidRDefault="00FA1582" w:rsidP="007E378A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733726E7" w14:textId="4797C93D" w:rsidR="00FA1582" w:rsidRPr="00FA1582" w:rsidRDefault="00FA1582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FA1582">
        <w:rPr>
          <w:rFonts w:ascii="Calibri" w:hAnsi="Calibri"/>
          <w:b/>
          <w:color w:val="7F7F7F" w:themeColor="text1" w:themeTint="80"/>
          <w:sz w:val="24"/>
        </w:rPr>
        <w:t>Future Organization of WiredWest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40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04B8A9CC" w:rsidR="00E73F71" w:rsidRDefault="00623589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September 12</w:t>
      </w:r>
      <w:bookmarkStart w:id="0" w:name="_GoBack"/>
      <w:bookmarkEnd w:id="0"/>
    </w:p>
    <w:p w14:paraId="3B5697A1" w14:textId="43D181E9" w:rsidR="00623589" w:rsidRDefault="00623589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October </w:t>
      </w:r>
    </w:p>
    <w:p w14:paraId="4F29917C" w14:textId="77777777" w:rsidR="00623589" w:rsidRDefault="00623589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063BA12C" w:rsidR="002C46B1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AE9D" w14:textId="77777777" w:rsidR="00500459" w:rsidRDefault="00500459" w:rsidP="00561E49">
      <w:pPr>
        <w:spacing w:line="240" w:lineRule="auto"/>
      </w:pPr>
      <w:r>
        <w:separator/>
      </w:r>
    </w:p>
  </w:endnote>
  <w:endnote w:type="continuationSeparator" w:id="0">
    <w:p w14:paraId="10FE999B" w14:textId="77777777" w:rsidR="00500459" w:rsidRDefault="0050045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A18E" w14:textId="77777777" w:rsidR="00500459" w:rsidRDefault="00500459" w:rsidP="00561E49">
      <w:pPr>
        <w:spacing w:line="240" w:lineRule="auto"/>
      </w:pPr>
      <w:r>
        <w:separator/>
      </w:r>
    </w:p>
  </w:footnote>
  <w:footnote w:type="continuationSeparator" w:id="0">
    <w:p w14:paraId="60985EC9" w14:textId="77777777" w:rsidR="00500459" w:rsidRDefault="0050045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C76D2"/>
    <w:rsid w:val="000D1B8F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7422"/>
    <w:rsid w:val="001517B6"/>
    <w:rsid w:val="00151C19"/>
    <w:rsid w:val="001654F9"/>
    <w:rsid w:val="00172F9F"/>
    <w:rsid w:val="001769DA"/>
    <w:rsid w:val="001962C8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682"/>
    <w:rsid w:val="003A0C27"/>
    <w:rsid w:val="003A3E72"/>
    <w:rsid w:val="003B2951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00459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3589"/>
    <w:rsid w:val="00626EBE"/>
    <w:rsid w:val="006314BA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4DFA"/>
    <w:rsid w:val="007E378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7A3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AF1C97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7B83"/>
    <w:rsid w:val="00BB059D"/>
    <w:rsid w:val="00BB4DCB"/>
    <w:rsid w:val="00BC294F"/>
    <w:rsid w:val="00BC4982"/>
    <w:rsid w:val="00BC5A8D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57A80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35E4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1582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18</cp:revision>
  <cp:lastPrinted>2017-09-06T20:14:00Z</cp:lastPrinted>
  <dcterms:created xsi:type="dcterms:W3CDTF">2018-05-11T16:08:00Z</dcterms:created>
  <dcterms:modified xsi:type="dcterms:W3CDTF">2018-08-31T21:09:00Z</dcterms:modified>
  <cp:contentStatus/>
</cp:coreProperties>
</file>