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3E2" w:rsidRDefault="002C73E2" w:rsidP="006E5824">
      <w:pPr>
        <w:jc w:val="center"/>
        <w:rPr>
          <w:rFonts w:ascii="Arial" w:hAnsi="Arial" w:cs="Arial"/>
        </w:rPr>
      </w:pPr>
    </w:p>
    <w:p w:rsidR="00EF4832" w:rsidRDefault="006E5824" w:rsidP="006E5824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2190750" cy="4832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W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0936" cy="505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707B" w:rsidRPr="0006707B" w:rsidRDefault="0006707B" w:rsidP="0006707B">
      <w:pPr>
        <w:spacing w:line="240" w:lineRule="auto"/>
        <w:jc w:val="center"/>
        <w:rPr>
          <w:rFonts w:ascii="Arial" w:hAnsi="Arial" w:cs="Arial"/>
        </w:rPr>
      </w:pPr>
      <w:r w:rsidRPr="0006707B">
        <w:rPr>
          <w:rFonts w:ascii="Arial" w:hAnsi="Arial" w:cs="Arial"/>
        </w:rPr>
        <w:t>WiredWest Executive Committee Meeting Agenda</w:t>
      </w:r>
    </w:p>
    <w:p w:rsidR="0006707B" w:rsidRPr="0006707B" w:rsidRDefault="000E48B0" w:rsidP="0006707B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Date / time: </w:t>
      </w:r>
      <w:r w:rsidR="00812B1D">
        <w:rPr>
          <w:rFonts w:ascii="Arial" w:hAnsi="Arial" w:cs="Arial"/>
        </w:rPr>
        <w:t>Thur</w:t>
      </w:r>
      <w:r w:rsidR="00720D20">
        <w:rPr>
          <w:rFonts w:ascii="Arial" w:hAnsi="Arial" w:cs="Arial"/>
        </w:rPr>
        <w:t xml:space="preserve">sday, November </w:t>
      </w:r>
      <w:r w:rsidR="00812B1D">
        <w:rPr>
          <w:rFonts w:ascii="Arial" w:hAnsi="Arial" w:cs="Arial"/>
        </w:rPr>
        <w:t>30</w:t>
      </w:r>
      <w:r w:rsidR="00A47C7F">
        <w:rPr>
          <w:rFonts w:ascii="Arial" w:hAnsi="Arial" w:cs="Arial"/>
        </w:rPr>
        <w:t>, 2017</w:t>
      </w:r>
      <w:r w:rsidR="00BF10C3">
        <w:rPr>
          <w:rFonts w:ascii="Arial" w:hAnsi="Arial" w:cs="Arial"/>
        </w:rPr>
        <w:t xml:space="preserve"> 6:0</w:t>
      </w:r>
      <w:r w:rsidR="002135F0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PM</w:t>
      </w:r>
    </w:p>
    <w:p w:rsidR="0006707B" w:rsidRDefault="0006707B" w:rsidP="0006707B">
      <w:pPr>
        <w:spacing w:line="240" w:lineRule="auto"/>
        <w:jc w:val="center"/>
        <w:rPr>
          <w:rFonts w:ascii="Arial" w:hAnsi="Arial" w:cs="Arial"/>
        </w:rPr>
      </w:pPr>
      <w:r w:rsidRPr="0006707B">
        <w:rPr>
          <w:rFonts w:ascii="Arial" w:hAnsi="Arial" w:cs="Arial"/>
        </w:rPr>
        <w:t>Location / address: Hampshire Council of Governments, 99 Main Street, Northampton, MA</w:t>
      </w:r>
    </w:p>
    <w:p w:rsidR="0006707B" w:rsidRDefault="0006707B" w:rsidP="0006707B">
      <w:pPr>
        <w:jc w:val="center"/>
        <w:rPr>
          <w:rFonts w:ascii="Arial" w:hAnsi="Arial" w:cs="Arial"/>
        </w:rPr>
      </w:pPr>
    </w:p>
    <w:p w:rsidR="004452BA" w:rsidRDefault="0006707B" w:rsidP="00BF0A5C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Approve minutes</w:t>
      </w:r>
      <w:r w:rsidR="000E48B0">
        <w:rPr>
          <w:rFonts w:ascii="Arial" w:hAnsi="Arial" w:cs="Arial"/>
          <w:sz w:val="22"/>
          <w:szCs w:val="22"/>
        </w:rPr>
        <w:t xml:space="preserve"> </w:t>
      </w:r>
      <w:r w:rsidR="00551185">
        <w:rPr>
          <w:rFonts w:ascii="Arial" w:hAnsi="Arial" w:cs="Arial"/>
          <w:sz w:val="22"/>
          <w:szCs w:val="22"/>
        </w:rPr>
        <w:t>of previous meeting –</w:t>
      </w:r>
      <w:r w:rsidR="006426A3">
        <w:rPr>
          <w:rFonts w:ascii="Arial" w:hAnsi="Arial" w:cs="Arial"/>
          <w:sz w:val="22"/>
          <w:szCs w:val="22"/>
        </w:rPr>
        <w:t xml:space="preserve"> </w:t>
      </w:r>
      <w:r w:rsidR="00812B1D">
        <w:rPr>
          <w:rFonts w:ascii="Arial" w:hAnsi="Arial" w:cs="Arial"/>
          <w:sz w:val="22"/>
          <w:szCs w:val="22"/>
        </w:rPr>
        <w:t>Novem</w:t>
      </w:r>
      <w:r w:rsidR="00720D20">
        <w:rPr>
          <w:rFonts w:ascii="Arial" w:hAnsi="Arial" w:cs="Arial"/>
          <w:sz w:val="22"/>
          <w:szCs w:val="22"/>
        </w:rPr>
        <w:t>ber 1</w:t>
      </w:r>
    </w:p>
    <w:p w:rsidR="00BF0A5C" w:rsidRPr="00BF0A5C" w:rsidRDefault="00BF0A5C" w:rsidP="00BF0A5C">
      <w:pPr>
        <w:pStyle w:val="ListParagraph"/>
        <w:rPr>
          <w:rFonts w:ascii="Arial" w:hAnsi="Arial" w:cs="Arial"/>
          <w:sz w:val="22"/>
          <w:szCs w:val="22"/>
        </w:rPr>
      </w:pPr>
    </w:p>
    <w:p w:rsidR="00C33CF7" w:rsidRDefault="00720D20" w:rsidP="006165DE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Review</w:t>
      </w:r>
      <w:r w:rsidR="00C648E7">
        <w:rPr>
          <w:rFonts w:ascii="Arial" w:hAnsi="Arial" w:cs="Arial"/>
          <w:sz w:val="22"/>
          <w:szCs w:val="22"/>
        </w:rPr>
        <w:t xml:space="preserve"> </w:t>
      </w:r>
      <w:r w:rsidR="00812B1D">
        <w:rPr>
          <w:rFonts w:ascii="Arial" w:hAnsi="Arial" w:cs="Arial"/>
          <w:sz w:val="22"/>
          <w:szCs w:val="22"/>
        </w:rPr>
        <w:t>Nov</w:t>
      </w:r>
      <w:r w:rsidR="00C648E7">
        <w:rPr>
          <w:rFonts w:ascii="Arial" w:hAnsi="Arial" w:cs="Arial"/>
          <w:sz w:val="22"/>
          <w:szCs w:val="22"/>
        </w:rPr>
        <w:t xml:space="preserve"> 1</w:t>
      </w:r>
      <w:r w:rsidR="00812B1D">
        <w:rPr>
          <w:rFonts w:ascii="Arial" w:hAnsi="Arial" w:cs="Arial"/>
          <w:sz w:val="22"/>
          <w:szCs w:val="22"/>
        </w:rPr>
        <w:t>5</w:t>
      </w:r>
      <w:r w:rsidR="00C648E7">
        <w:rPr>
          <w:rFonts w:ascii="Arial" w:hAnsi="Arial" w:cs="Arial"/>
          <w:sz w:val="22"/>
          <w:szCs w:val="22"/>
        </w:rPr>
        <w:t xml:space="preserve"> Board of Director’s meeting</w:t>
      </w:r>
    </w:p>
    <w:p w:rsidR="00C648E7" w:rsidRPr="00C648E7" w:rsidRDefault="00C648E7" w:rsidP="00C648E7">
      <w:pPr>
        <w:pStyle w:val="ListParagraph"/>
        <w:rPr>
          <w:rFonts w:ascii="Arial" w:hAnsi="Arial" w:cs="Arial"/>
          <w:sz w:val="22"/>
          <w:szCs w:val="22"/>
        </w:rPr>
      </w:pPr>
    </w:p>
    <w:p w:rsidR="00C402E4" w:rsidRDefault="00720D20" w:rsidP="00C648E7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Plans for next meeting</w:t>
      </w:r>
    </w:p>
    <w:p w:rsidR="00C33CF7" w:rsidRPr="00C33CF7" w:rsidRDefault="00C33CF7" w:rsidP="00C33CF7">
      <w:pPr>
        <w:pStyle w:val="ListParagraph"/>
        <w:rPr>
          <w:rFonts w:ascii="Arial" w:hAnsi="Arial" w:cs="Arial"/>
          <w:sz w:val="22"/>
          <w:szCs w:val="22"/>
        </w:rPr>
      </w:pPr>
    </w:p>
    <w:p w:rsidR="00D43569" w:rsidRDefault="004452BA" w:rsidP="006165DE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Regional </w:t>
      </w:r>
      <w:r w:rsidR="00D913BA">
        <w:rPr>
          <w:rFonts w:ascii="Arial" w:hAnsi="Arial" w:cs="Arial"/>
          <w:sz w:val="22"/>
          <w:szCs w:val="22"/>
        </w:rPr>
        <w:t>Broadband Solution</w:t>
      </w:r>
      <w:r w:rsidR="00305315">
        <w:rPr>
          <w:rFonts w:ascii="Arial" w:hAnsi="Arial" w:cs="Arial"/>
          <w:sz w:val="22"/>
          <w:szCs w:val="22"/>
        </w:rPr>
        <w:t xml:space="preserve"> </w:t>
      </w:r>
      <w:r w:rsidR="006E18FC">
        <w:rPr>
          <w:rFonts w:ascii="Arial" w:hAnsi="Arial" w:cs="Arial"/>
          <w:sz w:val="22"/>
          <w:szCs w:val="22"/>
        </w:rPr>
        <w:t xml:space="preserve"> </w:t>
      </w:r>
    </w:p>
    <w:p w:rsidR="00F320C4" w:rsidRPr="00F320C4" w:rsidRDefault="00F320C4" w:rsidP="00F320C4">
      <w:pPr>
        <w:pStyle w:val="ListParagraph"/>
        <w:rPr>
          <w:rFonts w:ascii="Arial" w:hAnsi="Arial" w:cs="Arial"/>
          <w:sz w:val="22"/>
          <w:szCs w:val="22"/>
        </w:rPr>
      </w:pPr>
    </w:p>
    <w:p w:rsidR="008319F0" w:rsidRDefault="008319F0" w:rsidP="00F320C4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MOU</w:t>
      </w:r>
      <w:r w:rsidR="00720D20">
        <w:rPr>
          <w:rFonts w:ascii="Arial" w:hAnsi="Arial" w:cs="Arial"/>
          <w:sz w:val="22"/>
          <w:szCs w:val="22"/>
        </w:rPr>
        <w:t xml:space="preserve"> </w:t>
      </w:r>
    </w:p>
    <w:p w:rsidR="00F16262" w:rsidRPr="00F16262" w:rsidRDefault="00F16262" w:rsidP="00F16262">
      <w:pPr>
        <w:pStyle w:val="ListParagraph"/>
        <w:rPr>
          <w:rFonts w:ascii="Arial" w:hAnsi="Arial" w:cs="Arial"/>
          <w:sz w:val="22"/>
          <w:szCs w:val="22"/>
        </w:rPr>
      </w:pPr>
    </w:p>
    <w:p w:rsidR="00A2048B" w:rsidRPr="00A2048B" w:rsidRDefault="00A2048B" w:rsidP="0075156E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A2048B">
        <w:rPr>
          <w:rFonts w:ascii="Arial" w:hAnsi="Arial" w:cs="Arial"/>
          <w:sz w:val="22"/>
          <w:szCs w:val="22"/>
        </w:rPr>
        <w:t>WG+E</w:t>
      </w:r>
    </w:p>
    <w:p w:rsidR="00A2048B" w:rsidRDefault="00A2048B" w:rsidP="00A2048B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06707B" w:rsidRPr="00B91CC7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Committee Updates</w:t>
      </w:r>
    </w:p>
    <w:p w:rsidR="0006707B" w:rsidRPr="00B91CC7" w:rsidRDefault="0006707B" w:rsidP="00D43569">
      <w:pPr>
        <w:pStyle w:val="ListParagraph"/>
        <w:rPr>
          <w:rFonts w:ascii="Arial" w:hAnsi="Arial" w:cs="Arial"/>
          <w:sz w:val="22"/>
          <w:szCs w:val="22"/>
        </w:rPr>
      </w:pPr>
    </w:p>
    <w:p w:rsidR="0006707B" w:rsidRPr="00B91CC7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Review other ongoing work, including meetings, conference calls</w:t>
      </w:r>
    </w:p>
    <w:p w:rsidR="0006707B" w:rsidRPr="00B91CC7" w:rsidRDefault="0006707B" w:rsidP="00D43569">
      <w:pPr>
        <w:pStyle w:val="ListParagraph"/>
        <w:rPr>
          <w:rFonts w:ascii="Arial" w:hAnsi="Arial" w:cs="Arial"/>
          <w:sz w:val="22"/>
          <w:szCs w:val="22"/>
        </w:rPr>
      </w:pPr>
    </w:p>
    <w:p w:rsidR="0006707B" w:rsidRPr="00B91CC7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Other business which could not be reasonably foreseen within 48 hours of meeting</w:t>
      </w:r>
    </w:p>
    <w:p w:rsidR="0006707B" w:rsidRPr="00B91CC7" w:rsidRDefault="0006707B" w:rsidP="00D43569">
      <w:pPr>
        <w:pStyle w:val="ListParagraph"/>
        <w:rPr>
          <w:rFonts w:ascii="Arial" w:hAnsi="Arial" w:cs="Arial"/>
          <w:sz w:val="22"/>
          <w:szCs w:val="22"/>
        </w:rPr>
      </w:pPr>
    </w:p>
    <w:p w:rsidR="005D1BDA" w:rsidRPr="00E74237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Set next EC meeting</w:t>
      </w:r>
    </w:p>
    <w:p w:rsidR="005D1BDA" w:rsidRPr="00B91CC7" w:rsidRDefault="005D1BDA" w:rsidP="003C572A">
      <w:pPr>
        <w:pStyle w:val="ListParagraph"/>
        <w:rPr>
          <w:rFonts w:ascii="Arial" w:hAnsi="Arial" w:cs="Arial"/>
          <w:sz w:val="22"/>
          <w:szCs w:val="22"/>
        </w:rPr>
      </w:pPr>
    </w:p>
    <w:sectPr w:rsidR="005D1BDA" w:rsidRPr="00B91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65050"/>
    <w:multiLevelType w:val="hybridMultilevel"/>
    <w:tmpl w:val="9F0E4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634F3"/>
    <w:multiLevelType w:val="hybridMultilevel"/>
    <w:tmpl w:val="06B47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6CB"/>
    <w:rsid w:val="0006707B"/>
    <w:rsid w:val="000815A5"/>
    <w:rsid w:val="000818FD"/>
    <w:rsid w:val="00087ACC"/>
    <w:rsid w:val="00087B23"/>
    <w:rsid w:val="000A64AB"/>
    <w:rsid w:val="000C66CB"/>
    <w:rsid w:val="000D0396"/>
    <w:rsid w:val="000E48B0"/>
    <w:rsid w:val="00107B80"/>
    <w:rsid w:val="00134B2C"/>
    <w:rsid w:val="00142BE1"/>
    <w:rsid w:val="0019287F"/>
    <w:rsid w:val="001A0D4D"/>
    <w:rsid w:val="001C5D89"/>
    <w:rsid w:val="002135F0"/>
    <w:rsid w:val="002216A8"/>
    <w:rsid w:val="00234962"/>
    <w:rsid w:val="002410E5"/>
    <w:rsid w:val="00243AA7"/>
    <w:rsid w:val="00246FBB"/>
    <w:rsid w:val="00255009"/>
    <w:rsid w:val="00272004"/>
    <w:rsid w:val="002C73E2"/>
    <w:rsid w:val="00305315"/>
    <w:rsid w:val="00305D53"/>
    <w:rsid w:val="0038131E"/>
    <w:rsid w:val="003B636A"/>
    <w:rsid w:val="003C572A"/>
    <w:rsid w:val="003E5557"/>
    <w:rsid w:val="003E5DAE"/>
    <w:rsid w:val="00412E9B"/>
    <w:rsid w:val="004240EB"/>
    <w:rsid w:val="00440B96"/>
    <w:rsid w:val="00440EB0"/>
    <w:rsid w:val="00442F82"/>
    <w:rsid w:val="004452BA"/>
    <w:rsid w:val="004479A6"/>
    <w:rsid w:val="00447E71"/>
    <w:rsid w:val="004C4669"/>
    <w:rsid w:val="004C69A6"/>
    <w:rsid w:val="004C7E93"/>
    <w:rsid w:val="004E29AB"/>
    <w:rsid w:val="004F1E4A"/>
    <w:rsid w:val="005030B6"/>
    <w:rsid w:val="00551185"/>
    <w:rsid w:val="005522B3"/>
    <w:rsid w:val="005615F1"/>
    <w:rsid w:val="00580CED"/>
    <w:rsid w:val="005D1BDA"/>
    <w:rsid w:val="005F30CE"/>
    <w:rsid w:val="00601E03"/>
    <w:rsid w:val="00611914"/>
    <w:rsid w:val="006165DE"/>
    <w:rsid w:val="00622B85"/>
    <w:rsid w:val="00625EE5"/>
    <w:rsid w:val="00640C82"/>
    <w:rsid w:val="006426A3"/>
    <w:rsid w:val="00643787"/>
    <w:rsid w:val="006466EC"/>
    <w:rsid w:val="006A76AC"/>
    <w:rsid w:val="006B17D9"/>
    <w:rsid w:val="006E1463"/>
    <w:rsid w:val="006E18FC"/>
    <w:rsid w:val="006E2119"/>
    <w:rsid w:val="006E5824"/>
    <w:rsid w:val="00720D20"/>
    <w:rsid w:val="00760DDB"/>
    <w:rsid w:val="00782217"/>
    <w:rsid w:val="007A331A"/>
    <w:rsid w:val="007A4505"/>
    <w:rsid w:val="00812B1D"/>
    <w:rsid w:val="008319F0"/>
    <w:rsid w:val="00860D37"/>
    <w:rsid w:val="008720E7"/>
    <w:rsid w:val="008932C2"/>
    <w:rsid w:val="008942E7"/>
    <w:rsid w:val="008D1911"/>
    <w:rsid w:val="008E445A"/>
    <w:rsid w:val="00900A6D"/>
    <w:rsid w:val="00910745"/>
    <w:rsid w:val="00913BCE"/>
    <w:rsid w:val="0092237A"/>
    <w:rsid w:val="0093188C"/>
    <w:rsid w:val="0096421A"/>
    <w:rsid w:val="009648E3"/>
    <w:rsid w:val="00986671"/>
    <w:rsid w:val="00987D7E"/>
    <w:rsid w:val="00994451"/>
    <w:rsid w:val="009A779F"/>
    <w:rsid w:val="009E14F4"/>
    <w:rsid w:val="009F01C6"/>
    <w:rsid w:val="00A2048B"/>
    <w:rsid w:val="00A47C7F"/>
    <w:rsid w:val="00A67A9E"/>
    <w:rsid w:val="00AB5CA4"/>
    <w:rsid w:val="00AD19A3"/>
    <w:rsid w:val="00AF05B3"/>
    <w:rsid w:val="00B12FE7"/>
    <w:rsid w:val="00B17214"/>
    <w:rsid w:val="00B3419F"/>
    <w:rsid w:val="00B40DB9"/>
    <w:rsid w:val="00B572AB"/>
    <w:rsid w:val="00B756A2"/>
    <w:rsid w:val="00B75977"/>
    <w:rsid w:val="00B82C63"/>
    <w:rsid w:val="00B91CC7"/>
    <w:rsid w:val="00BB1A24"/>
    <w:rsid w:val="00BC14AB"/>
    <w:rsid w:val="00BC5379"/>
    <w:rsid w:val="00BF0A5C"/>
    <w:rsid w:val="00BF10C3"/>
    <w:rsid w:val="00C33CF7"/>
    <w:rsid w:val="00C402E4"/>
    <w:rsid w:val="00C5776C"/>
    <w:rsid w:val="00C634F2"/>
    <w:rsid w:val="00C648E7"/>
    <w:rsid w:val="00C74E1C"/>
    <w:rsid w:val="00CA442C"/>
    <w:rsid w:val="00CA7FBF"/>
    <w:rsid w:val="00CB1788"/>
    <w:rsid w:val="00CB54F1"/>
    <w:rsid w:val="00D00C26"/>
    <w:rsid w:val="00D27681"/>
    <w:rsid w:val="00D40120"/>
    <w:rsid w:val="00D42455"/>
    <w:rsid w:val="00D43569"/>
    <w:rsid w:val="00D577B5"/>
    <w:rsid w:val="00D73780"/>
    <w:rsid w:val="00D83DC7"/>
    <w:rsid w:val="00D913BA"/>
    <w:rsid w:val="00E138D1"/>
    <w:rsid w:val="00E163F6"/>
    <w:rsid w:val="00E23440"/>
    <w:rsid w:val="00E3471E"/>
    <w:rsid w:val="00E42C7B"/>
    <w:rsid w:val="00E5749E"/>
    <w:rsid w:val="00E65A1F"/>
    <w:rsid w:val="00E6608A"/>
    <w:rsid w:val="00E71669"/>
    <w:rsid w:val="00E74237"/>
    <w:rsid w:val="00E95EC0"/>
    <w:rsid w:val="00EB380B"/>
    <w:rsid w:val="00EB5457"/>
    <w:rsid w:val="00EB6DCC"/>
    <w:rsid w:val="00EC4D55"/>
    <w:rsid w:val="00ED30F7"/>
    <w:rsid w:val="00F00A15"/>
    <w:rsid w:val="00F16262"/>
    <w:rsid w:val="00F320C4"/>
    <w:rsid w:val="00F461FD"/>
    <w:rsid w:val="00F86764"/>
    <w:rsid w:val="00FD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78A6C"/>
  <w15:chartTrackingRefBased/>
  <w15:docId w15:val="{669CB0EC-8E4C-45AF-A521-228252413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824"/>
    <w:pPr>
      <w:widowControl w:val="0"/>
      <w:spacing w:after="0" w:line="240" w:lineRule="auto"/>
      <w:ind w:left="720"/>
      <w:contextualSpacing/>
    </w:pPr>
    <w:rPr>
      <w:rFonts w:ascii="Garamond" w:eastAsia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4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1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MaryEllen Kennedy</dc:creator>
  <cp:keywords/>
  <dc:description/>
  <cp:lastModifiedBy>MaryEllen Kennedy</cp:lastModifiedBy>
  <cp:revision>11</cp:revision>
  <cp:lastPrinted>2017-10-04T19:06:00Z</cp:lastPrinted>
  <dcterms:created xsi:type="dcterms:W3CDTF">2017-10-09T12:24:00Z</dcterms:created>
  <dcterms:modified xsi:type="dcterms:W3CDTF">2017-11-27T22:57:00Z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