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Pr="00BF76A0" w:rsidRDefault="00CA4B73">
      <w:pPr>
        <w:contextualSpacing w:val="0"/>
        <w:jc w:val="center"/>
        <w:rPr>
          <w:rFonts w:ascii="Calibri" w:hAnsi="Calibri" w:cs="Calibri"/>
        </w:rPr>
      </w:pPr>
      <w:r w:rsidRPr="00BF76A0">
        <w:rPr>
          <w:rFonts w:ascii="Calibri" w:hAnsi="Calibri" w:cs="Calibri"/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Pr="00BF76A0" w:rsidRDefault="00BB4CE8">
      <w:pPr>
        <w:contextualSpacing w:val="0"/>
        <w:jc w:val="center"/>
        <w:rPr>
          <w:rFonts w:ascii="Calibri" w:hAnsi="Calibri" w:cs="Calibri"/>
        </w:rPr>
      </w:pPr>
    </w:p>
    <w:p w:rsidR="00BB4CE8" w:rsidRPr="00BF76A0" w:rsidRDefault="00D94EF0">
      <w:pPr>
        <w:contextualSpacing w:val="0"/>
        <w:jc w:val="center"/>
        <w:rPr>
          <w:rFonts w:ascii="Calibri" w:hAnsi="Calibri" w:cs="Calibri"/>
        </w:rPr>
      </w:pPr>
      <w:r w:rsidRPr="00BF76A0">
        <w:rPr>
          <w:rFonts w:ascii="Calibri" w:eastAsia="Calibri" w:hAnsi="Calibri" w:cs="Calibri"/>
          <w:b/>
          <w:sz w:val="28"/>
          <w:szCs w:val="28"/>
        </w:rPr>
        <w:t xml:space="preserve">WiredWest Executive Committee Meeting </w:t>
      </w:r>
      <w:r w:rsidR="00B95357" w:rsidRPr="00BF76A0">
        <w:rPr>
          <w:rFonts w:ascii="Calibri" w:eastAsia="Calibri" w:hAnsi="Calibri" w:cs="Calibri"/>
          <w:b/>
          <w:sz w:val="28"/>
          <w:szCs w:val="28"/>
        </w:rPr>
        <w:t>Minutes</w:t>
      </w:r>
    </w:p>
    <w:p w:rsidR="00BB4CE8" w:rsidRPr="00BF76A0" w:rsidRDefault="00D94EF0">
      <w:pPr>
        <w:contextualSpacing w:val="0"/>
        <w:jc w:val="center"/>
        <w:rPr>
          <w:rFonts w:ascii="Calibri" w:hAnsi="Calibri" w:cs="Calibri"/>
        </w:rPr>
      </w:pPr>
      <w:r w:rsidRPr="00BF76A0">
        <w:rPr>
          <w:rFonts w:ascii="Calibri" w:eastAsia="Calibri" w:hAnsi="Calibri" w:cs="Calibri"/>
          <w:b/>
        </w:rPr>
        <w:t xml:space="preserve">Date / time: </w:t>
      </w:r>
      <w:r w:rsidR="007C4059" w:rsidRPr="00BF76A0">
        <w:rPr>
          <w:rFonts w:ascii="Calibri" w:eastAsia="Calibri" w:hAnsi="Calibri" w:cs="Calibri"/>
        </w:rPr>
        <w:t>Wednes</w:t>
      </w:r>
      <w:r w:rsidRPr="00BF76A0">
        <w:rPr>
          <w:rFonts w:ascii="Calibri" w:eastAsia="Calibri" w:hAnsi="Calibri" w:cs="Calibri"/>
        </w:rPr>
        <w:t xml:space="preserve">day, </w:t>
      </w:r>
      <w:r w:rsidR="005C72DC" w:rsidRPr="00BF76A0">
        <w:rPr>
          <w:rFonts w:ascii="Calibri" w:eastAsia="Calibri" w:hAnsi="Calibri" w:cs="Calibri"/>
        </w:rPr>
        <w:t>Nov</w:t>
      </w:r>
      <w:r w:rsidR="00DA3A21" w:rsidRPr="00BF76A0">
        <w:rPr>
          <w:rFonts w:ascii="Calibri" w:eastAsia="Calibri" w:hAnsi="Calibri" w:cs="Calibri"/>
        </w:rPr>
        <w:t xml:space="preserve"> 9</w:t>
      </w:r>
      <w:r w:rsidR="007574BD" w:rsidRPr="00BF76A0">
        <w:rPr>
          <w:rFonts w:ascii="Calibri" w:eastAsia="Calibri" w:hAnsi="Calibri" w:cs="Calibri"/>
        </w:rPr>
        <w:t>, 2016 6</w:t>
      </w:r>
      <w:r w:rsidR="005C72DC" w:rsidRPr="00BF76A0">
        <w:rPr>
          <w:rFonts w:ascii="Calibri" w:eastAsia="Calibri" w:hAnsi="Calibri" w:cs="Calibri"/>
        </w:rPr>
        <w:t>:0</w:t>
      </w:r>
      <w:r w:rsidRPr="00BF76A0">
        <w:rPr>
          <w:rFonts w:ascii="Calibri" w:eastAsia="Calibri" w:hAnsi="Calibri" w:cs="Calibri"/>
        </w:rPr>
        <w:t xml:space="preserve">0 PM, </w:t>
      </w:r>
    </w:p>
    <w:p w:rsidR="00BB4CE8" w:rsidRPr="00BF76A0" w:rsidRDefault="00D94EF0">
      <w:pPr>
        <w:contextualSpacing w:val="0"/>
        <w:jc w:val="center"/>
        <w:rPr>
          <w:rFonts w:ascii="Calibri" w:hAnsi="Calibri" w:cs="Calibri"/>
        </w:rPr>
      </w:pPr>
      <w:r w:rsidRPr="00BF76A0">
        <w:rPr>
          <w:rFonts w:ascii="Calibri" w:eastAsia="Calibri" w:hAnsi="Calibri" w:cs="Calibri"/>
          <w:b/>
        </w:rPr>
        <w:t xml:space="preserve">Location / address: </w:t>
      </w:r>
      <w:r w:rsidRPr="00BF76A0">
        <w:rPr>
          <w:rFonts w:ascii="Calibri" w:eastAsia="Calibri" w:hAnsi="Calibri" w:cs="Calibri"/>
        </w:rPr>
        <w:t>Hampshire Council of Governments, 99 Main Street, Northampton, MA</w:t>
      </w:r>
    </w:p>
    <w:p w:rsidR="00BB4CE8" w:rsidRPr="00BF76A0" w:rsidRDefault="00BB4CE8">
      <w:pPr>
        <w:contextualSpacing w:val="0"/>
        <w:jc w:val="center"/>
        <w:rPr>
          <w:rFonts w:ascii="Calibri" w:hAnsi="Calibri" w:cs="Calibri"/>
        </w:rPr>
      </w:pPr>
    </w:p>
    <w:p w:rsidR="00BD6CC8" w:rsidRPr="00BF76A0" w:rsidRDefault="00BD6CC8">
      <w:pPr>
        <w:spacing w:line="276" w:lineRule="auto"/>
        <w:ind w:firstLine="720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Attending: Jim Drawe, Charley Rose, David Dvore, MaryEllen Kennedy</w:t>
      </w:r>
    </w:p>
    <w:p w:rsidR="00BD6CC8" w:rsidRPr="00BF76A0" w:rsidRDefault="009913C7">
      <w:pPr>
        <w:spacing w:line="276" w:lineRule="auto"/>
        <w:ind w:firstLine="720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Guests: Steve Nelson</w:t>
      </w:r>
    </w:p>
    <w:p w:rsidR="00BB4CE8" w:rsidRPr="00BF76A0" w:rsidRDefault="00BD6CC8">
      <w:pPr>
        <w:spacing w:line="276" w:lineRule="auto"/>
        <w:ind w:firstLine="720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Called to order: 6:02 pm</w:t>
      </w:r>
    </w:p>
    <w:p w:rsidR="00147E20" w:rsidRPr="00BF76A0" w:rsidRDefault="00147E20">
      <w:pPr>
        <w:spacing w:line="276" w:lineRule="auto"/>
        <w:ind w:firstLine="720"/>
        <w:contextualSpacing w:val="0"/>
        <w:rPr>
          <w:rFonts w:ascii="Calibri" w:hAnsi="Calibri" w:cs="Calibri"/>
        </w:rPr>
      </w:pPr>
    </w:p>
    <w:p w:rsidR="00401ECC" w:rsidRPr="00BF76A0" w:rsidRDefault="00401ECC" w:rsidP="00E34CA4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Approve minutes of pre</w:t>
      </w:r>
      <w:r w:rsidR="00AF7347" w:rsidRPr="00BF76A0">
        <w:rPr>
          <w:rFonts w:ascii="Calibri" w:hAnsi="Calibri" w:cs="Calibri"/>
        </w:rPr>
        <w:t xml:space="preserve">vious meeting – Wed </w:t>
      </w:r>
      <w:r w:rsidR="00DA3A21" w:rsidRPr="00BF76A0">
        <w:rPr>
          <w:rFonts w:ascii="Calibri" w:hAnsi="Calibri" w:cs="Calibri"/>
        </w:rPr>
        <w:t>Nov 2</w:t>
      </w:r>
      <w:r w:rsidR="00BD6CC8" w:rsidRPr="00BF76A0">
        <w:rPr>
          <w:rFonts w:ascii="Calibri" w:hAnsi="Calibri" w:cs="Calibri"/>
        </w:rPr>
        <w:t xml:space="preserve"> –</w:t>
      </w:r>
      <w:r w:rsidR="00AA7E7B" w:rsidRPr="00BF76A0">
        <w:rPr>
          <w:rFonts w:ascii="Calibri" w:hAnsi="Calibri" w:cs="Calibri"/>
        </w:rPr>
        <w:t xml:space="preserve"> approve </w:t>
      </w:r>
      <w:r w:rsidR="00E34CA4" w:rsidRPr="00BF76A0">
        <w:rPr>
          <w:rFonts w:ascii="Calibri" w:hAnsi="Calibri" w:cs="Calibri"/>
        </w:rPr>
        <w:t xml:space="preserve">Bob Labrie </w:t>
      </w:r>
      <w:r w:rsidR="00AA7E7B" w:rsidRPr="00BF76A0">
        <w:rPr>
          <w:rFonts w:ascii="Calibri" w:hAnsi="Calibri" w:cs="Calibri"/>
        </w:rPr>
        <w:t>moved, D</w:t>
      </w:r>
      <w:r w:rsidR="00E34CA4" w:rsidRPr="00BF76A0">
        <w:rPr>
          <w:rFonts w:ascii="Calibri" w:hAnsi="Calibri" w:cs="Calibri"/>
        </w:rPr>
        <w:t xml:space="preserve">avid </w:t>
      </w:r>
      <w:r w:rsidR="00AA7E7B" w:rsidRPr="00BF76A0">
        <w:rPr>
          <w:rFonts w:ascii="Calibri" w:hAnsi="Calibri" w:cs="Calibri"/>
        </w:rPr>
        <w:t>D</w:t>
      </w:r>
      <w:r w:rsidR="00E34CA4" w:rsidRPr="00BF76A0">
        <w:rPr>
          <w:rFonts w:ascii="Calibri" w:hAnsi="Calibri" w:cs="Calibri"/>
        </w:rPr>
        <w:t>vore</w:t>
      </w:r>
      <w:r w:rsidR="00AA7E7B" w:rsidRPr="00BF76A0">
        <w:rPr>
          <w:rFonts w:ascii="Calibri" w:hAnsi="Calibri" w:cs="Calibri"/>
        </w:rPr>
        <w:t xml:space="preserve"> seconded</w:t>
      </w:r>
      <w:r w:rsidR="00E34CA4" w:rsidRPr="00BF76A0">
        <w:rPr>
          <w:rFonts w:ascii="Calibri" w:hAnsi="Calibri" w:cs="Calibri"/>
        </w:rPr>
        <w:t>, approved unanimously.</w:t>
      </w:r>
    </w:p>
    <w:p w:rsidR="00E34CA4" w:rsidRPr="00BF76A0" w:rsidRDefault="00E34CA4" w:rsidP="00E34CA4">
      <w:pPr>
        <w:pStyle w:val="ListParagraph"/>
        <w:contextualSpacing w:val="0"/>
        <w:rPr>
          <w:rFonts w:ascii="Calibri" w:hAnsi="Calibri" w:cs="Calibri"/>
        </w:rPr>
      </w:pPr>
    </w:p>
    <w:p w:rsidR="00BD6CC8" w:rsidRPr="00BF76A0" w:rsidRDefault="00AA7E7B" w:rsidP="006137F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M</w:t>
      </w:r>
      <w:r w:rsidR="00E34CA4" w:rsidRPr="00BF76A0">
        <w:rPr>
          <w:rFonts w:ascii="Calibri" w:hAnsi="Calibri" w:cs="Calibri"/>
        </w:rPr>
        <w:t>aryEllen m</w:t>
      </w:r>
      <w:r w:rsidRPr="00BF76A0">
        <w:rPr>
          <w:rFonts w:ascii="Calibri" w:hAnsi="Calibri" w:cs="Calibri"/>
        </w:rPr>
        <w:t>oved to recess</w:t>
      </w:r>
      <w:r w:rsidR="00BD6CC8" w:rsidRPr="00BF76A0">
        <w:rPr>
          <w:rFonts w:ascii="Calibri" w:hAnsi="Calibri" w:cs="Calibri"/>
        </w:rPr>
        <w:t>, D</w:t>
      </w:r>
      <w:r w:rsidR="00E34CA4" w:rsidRPr="00BF76A0">
        <w:rPr>
          <w:rFonts w:ascii="Calibri" w:hAnsi="Calibri" w:cs="Calibri"/>
        </w:rPr>
        <w:t xml:space="preserve">avid </w:t>
      </w:r>
      <w:r w:rsidR="00BD6CC8" w:rsidRPr="00BF76A0">
        <w:rPr>
          <w:rFonts w:ascii="Calibri" w:hAnsi="Calibri" w:cs="Calibri"/>
        </w:rPr>
        <w:t>D</w:t>
      </w:r>
      <w:r w:rsidR="00E34CA4" w:rsidRPr="00BF76A0">
        <w:rPr>
          <w:rFonts w:ascii="Calibri" w:hAnsi="Calibri" w:cs="Calibri"/>
        </w:rPr>
        <w:t>vore</w:t>
      </w:r>
      <w:r w:rsidR="00BD6CC8" w:rsidRPr="00BF76A0">
        <w:rPr>
          <w:rFonts w:ascii="Calibri" w:hAnsi="Calibri" w:cs="Calibri"/>
        </w:rPr>
        <w:t xml:space="preserve"> seconded, approved</w:t>
      </w:r>
      <w:r w:rsidR="00147E20" w:rsidRPr="00BF76A0">
        <w:rPr>
          <w:rFonts w:ascii="Calibri" w:hAnsi="Calibri" w:cs="Calibri"/>
        </w:rPr>
        <w:t xml:space="preserve"> at 6:15</w:t>
      </w:r>
      <w:r w:rsidR="00E34CA4" w:rsidRPr="00BF76A0">
        <w:rPr>
          <w:rFonts w:ascii="Calibri" w:hAnsi="Calibri" w:cs="Calibri"/>
        </w:rPr>
        <w:t xml:space="preserve"> pm.</w:t>
      </w:r>
    </w:p>
    <w:p w:rsidR="00DA3A21" w:rsidRPr="00BF76A0" w:rsidRDefault="009913C7" w:rsidP="006137F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Meeting reconven</w:t>
      </w:r>
      <w:r w:rsidR="00E34CA4" w:rsidRPr="00BF76A0">
        <w:rPr>
          <w:rFonts w:ascii="Calibri" w:hAnsi="Calibri" w:cs="Calibri"/>
        </w:rPr>
        <w:t>ed</w:t>
      </w:r>
      <w:r w:rsidR="00AA7E7B" w:rsidRPr="00BF76A0">
        <w:rPr>
          <w:rFonts w:ascii="Calibri" w:hAnsi="Calibri" w:cs="Calibri"/>
        </w:rPr>
        <w:t xml:space="preserve"> at 8:25</w:t>
      </w:r>
    </w:p>
    <w:p w:rsidR="00770903" w:rsidRPr="00BF76A0" w:rsidRDefault="00770903" w:rsidP="007C2B39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Plan for Board of Director’s meeting Nov 12</w:t>
      </w:r>
    </w:p>
    <w:p w:rsidR="00770903" w:rsidRPr="00BF76A0" w:rsidRDefault="00770903" w:rsidP="007C2B39">
      <w:pPr>
        <w:pStyle w:val="ListParagraph"/>
        <w:numPr>
          <w:ilvl w:val="1"/>
          <w:numId w:val="2"/>
        </w:numPr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Agenda</w:t>
      </w:r>
      <w:r w:rsidR="00CB5CA0" w:rsidRPr="00BF76A0">
        <w:rPr>
          <w:rFonts w:ascii="Calibri" w:hAnsi="Calibri" w:cs="Calibri"/>
        </w:rPr>
        <w:t xml:space="preserve"> – plan A2 – Jim wants to cover debt &amp; depreciation for all towns, current A2 clause not doesn’t allow, not debated by BoD. Need to identify reimbursement policy (contribution, earnings – gross or net). </w:t>
      </w:r>
    </w:p>
    <w:p w:rsidR="00770903" w:rsidRPr="00BF76A0" w:rsidRDefault="00770903" w:rsidP="00770903">
      <w:pPr>
        <w:pStyle w:val="ListParagraph"/>
        <w:numPr>
          <w:ilvl w:val="1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Lis</w:t>
      </w:r>
      <w:r w:rsidR="00E0122B" w:rsidRPr="00BF76A0">
        <w:rPr>
          <w:rFonts w:ascii="Calibri" w:hAnsi="Calibri" w:cs="Calibri"/>
        </w:rPr>
        <w:t xml:space="preserve">t of towns to vote on </w:t>
      </w:r>
      <w:r w:rsidR="00B959DD" w:rsidRPr="00BF76A0">
        <w:rPr>
          <w:rFonts w:ascii="Calibri" w:hAnsi="Calibri" w:cs="Calibri"/>
        </w:rPr>
        <w:t>terminating –</w:t>
      </w:r>
      <w:r w:rsidR="00E0122B" w:rsidRPr="00BF76A0">
        <w:rPr>
          <w:rFonts w:ascii="Calibri" w:hAnsi="Calibri" w:cs="Calibri"/>
        </w:rPr>
        <w:t xml:space="preserve"> Great Barrington &amp; </w:t>
      </w:r>
      <w:proofErr w:type="spellStart"/>
      <w:r w:rsidR="00E0122B" w:rsidRPr="00BF76A0">
        <w:rPr>
          <w:rFonts w:ascii="Calibri" w:hAnsi="Calibri" w:cs="Calibri"/>
        </w:rPr>
        <w:t>Royalston</w:t>
      </w:r>
      <w:proofErr w:type="spellEnd"/>
    </w:p>
    <w:p w:rsidR="004D1157" w:rsidRPr="00BF76A0" w:rsidRDefault="004D1157" w:rsidP="004D1157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 xml:space="preserve">RFI </w:t>
      </w:r>
      <w:proofErr w:type="spellStart"/>
      <w:r w:rsidR="00133E27" w:rsidRPr="00BF76A0">
        <w:rPr>
          <w:rFonts w:ascii="Calibri" w:hAnsi="Calibri" w:cs="Calibri"/>
        </w:rPr>
        <w:t>followup</w:t>
      </w:r>
      <w:proofErr w:type="spellEnd"/>
    </w:p>
    <w:p w:rsidR="004E1B23" w:rsidRPr="00BF76A0" w:rsidRDefault="00B95CBD" w:rsidP="006137F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MBI Update</w:t>
      </w:r>
      <w:r w:rsidR="00EF56E7" w:rsidRPr="00BF76A0">
        <w:rPr>
          <w:rFonts w:ascii="Calibri" w:hAnsi="Calibri" w:cs="Calibri"/>
        </w:rPr>
        <w:t xml:space="preserve"> </w:t>
      </w:r>
    </w:p>
    <w:p w:rsidR="00DD275E" w:rsidRPr="00BF76A0" w:rsidRDefault="00DD275E" w:rsidP="006137FB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Discuss Plan A2</w:t>
      </w:r>
      <w:r w:rsidR="00C17A87" w:rsidRPr="00BF76A0">
        <w:rPr>
          <w:rFonts w:ascii="Calibri" w:hAnsi="Calibri" w:cs="Calibri"/>
        </w:rPr>
        <w:t xml:space="preserve"> </w:t>
      </w:r>
    </w:p>
    <w:p w:rsidR="00B95CBD" w:rsidRPr="00BF76A0" w:rsidRDefault="00B95CBD" w:rsidP="0061417A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Committee Updates</w:t>
      </w:r>
    </w:p>
    <w:p w:rsidR="0061417A" w:rsidRPr="00BF76A0" w:rsidRDefault="0061417A" w:rsidP="0061417A">
      <w:pPr>
        <w:pStyle w:val="ListParagraph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Bob Labrie has been working with Melissa</w:t>
      </w:r>
      <w:r w:rsidR="00E34CA4" w:rsidRPr="00BF76A0">
        <w:rPr>
          <w:rFonts w:ascii="Calibri" w:hAnsi="Calibri" w:cs="Calibri"/>
        </w:rPr>
        <w:t xml:space="preserve"> at HCOG</w:t>
      </w:r>
      <w:r w:rsidRPr="00BF76A0">
        <w:rPr>
          <w:rFonts w:ascii="Calibri" w:hAnsi="Calibri" w:cs="Calibri"/>
        </w:rPr>
        <w:t>, trying to get information on how interest is calculated on refunds from Roland. He’ll report on Finance to BoD.</w:t>
      </w:r>
    </w:p>
    <w:p w:rsidR="0061417A" w:rsidRPr="00BF76A0" w:rsidRDefault="0061417A" w:rsidP="0061417A">
      <w:pPr>
        <w:pStyle w:val="ListParagraph"/>
        <w:contextualSpacing w:val="0"/>
        <w:rPr>
          <w:rFonts w:ascii="Calibri" w:hAnsi="Calibri" w:cs="Calibri"/>
        </w:rPr>
      </w:pPr>
    </w:p>
    <w:p w:rsidR="0061417A" w:rsidRPr="00BF76A0" w:rsidRDefault="00B95CBD" w:rsidP="0061417A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Review other ongoing work, including meetings, conference calls</w:t>
      </w:r>
    </w:p>
    <w:p w:rsidR="00B95CBD" w:rsidRPr="00BF76A0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Other business which could not be reasonably foreseen within 48 hours of meeting</w:t>
      </w:r>
    </w:p>
    <w:p w:rsidR="00BB4CE8" w:rsidRPr="00BF76A0" w:rsidRDefault="00B95CBD" w:rsidP="00DB2B9F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>Set next EC meeting</w:t>
      </w:r>
      <w:r w:rsidR="00AB34C8" w:rsidRPr="00BF76A0">
        <w:rPr>
          <w:rFonts w:ascii="Calibri" w:hAnsi="Calibri" w:cs="Calibri"/>
        </w:rPr>
        <w:t xml:space="preserve"> – Wed, Nov 16 – 6:30pm</w:t>
      </w:r>
      <w:r w:rsidR="007C2B39" w:rsidRPr="00BF76A0">
        <w:rPr>
          <w:rFonts w:ascii="Calibri" w:hAnsi="Calibri" w:cs="Calibri"/>
        </w:rPr>
        <w:t xml:space="preserve"> </w:t>
      </w:r>
    </w:p>
    <w:p w:rsidR="00BD6CC8" w:rsidRPr="00BF76A0" w:rsidRDefault="007C2B39" w:rsidP="006405DD">
      <w:pPr>
        <w:pStyle w:val="ListParagraph"/>
        <w:spacing w:line="480" w:lineRule="auto"/>
        <w:contextualSpacing w:val="0"/>
        <w:rPr>
          <w:rFonts w:ascii="Calibri" w:hAnsi="Calibri" w:cs="Calibri"/>
        </w:rPr>
      </w:pPr>
      <w:r w:rsidRPr="00BF76A0">
        <w:rPr>
          <w:rFonts w:ascii="Calibri" w:hAnsi="Calibri" w:cs="Calibri"/>
        </w:rPr>
        <w:t xml:space="preserve">Adjourn: </w:t>
      </w:r>
      <w:r w:rsidR="00872D7B" w:rsidRPr="00BF76A0">
        <w:rPr>
          <w:rFonts w:ascii="Calibri" w:hAnsi="Calibri" w:cs="Calibri"/>
        </w:rPr>
        <w:t>9</w:t>
      </w:r>
      <w:bookmarkStart w:id="0" w:name="_GoBack"/>
      <w:bookmarkEnd w:id="0"/>
      <w:r w:rsidR="00872D7B" w:rsidRPr="00BF76A0">
        <w:rPr>
          <w:rFonts w:ascii="Calibri" w:hAnsi="Calibri" w:cs="Calibri"/>
        </w:rPr>
        <w:t>:55 pm</w:t>
      </w:r>
    </w:p>
    <w:sectPr w:rsidR="00BD6CC8" w:rsidRPr="00B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15" w:rsidRDefault="002B6415" w:rsidP="009920A0">
      <w:r>
        <w:separator/>
      </w:r>
    </w:p>
  </w:endnote>
  <w:endnote w:type="continuationSeparator" w:id="0">
    <w:p w:rsidR="002B6415" w:rsidRDefault="002B6415" w:rsidP="009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0" w:rsidRDefault="00992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0" w:rsidRDefault="00992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0" w:rsidRDefault="00992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15" w:rsidRDefault="002B6415" w:rsidP="009920A0">
      <w:r>
        <w:separator/>
      </w:r>
    </w:p>
  </w:footnote>
  <w:footnote w:type="continuationSeparator" w:id="0">
    <w:p w:rsidR="002B6415" w:rsidRDefault="002B6415" w:rsidP="0099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0" w:rsidRDefault="00992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0" w:rsidRDefault="00992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0" w:rsidRDefault="00992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BFE"/>
    <w:multiLevelType w:val="hybridMultilevel"/>
    <w:tmpl w:val="10A84BBC"/>
    <w:lvl w:ilvl="0" w:tplc="446660F6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D5C9F"/>
    <w:multiLevelType w:val="hybridMultilevel"/>
    <w:tmpl w:val="0B5A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0D6717"/>
    <w:rsid w:val="000D6722"/>
    <w:rsid w:val="00133E27"/>
    <w:rsid w:val="00147E20"/>
    <w:rsid w:val="001C52B6"/>
    <w:rsid w:val="001F5FE0"/>
    <w:rsid w:val="002555A8"/>
    <w:rsid w:val="002965BE"/>
    <w:rsid w:val="002B6415"/>
    <w:rsid w:val="002B6F0F"/>
    <w:rsid w:val="003116B1"/>
    <w:rsid w:val="003712D1"/>
    <w:rsid w:val="003A4600"/>
    <w:rsid w:val="003B4F51"/>
    <w:rsid w:val="003B5AC0"/>
    <w:rsid w:val="003B5E29"/>
    <w:rsid w:val="003C534E"/>
    <w:rsid w:val="00401ECC"/>
    <w:rsid w:val="00466778"/>
    <w:rsid w:val="004C18EA"/>
    <w:rsid w:val="004C5AC8"/>
    <w:rsid w:val="004D1157"/>
    <w:rsid w:val="004E1B23"/>
    <w:rsid w:val="005017C0"/>
    <w:rsid w:val="00522DAA"/>
    <w:rsid w:val="00573067"/>
    <w:rsid w:val="00596586"/>
    <w:rsid w:val="005C72DC"/>
    <w:rsid w:val="006060BE"/>
    <w:rsid w:val="0061417A"/>
    <w:rsid w:val="006405DD"/>
    <w:rsid w:val="00677814"/>
    <w:rsid w:val="006C7D60"/>
    <w:rsid w:val="006D5ECC"/>
    <w:rsid w:val="007574BD"/>
    <w:rsid w:val="00770903"/>
    <w:rsid w:val="007C0B47"/>
    <w:rsid w:val="007C2B39"/>
    <w:rsid w:val="007C4059"/>
    <w:rsid w:val="007E5B97"/>
    <w:rsid w:val="008420C6"/>
    <w:rsid w:val="00872D7B"/>
    <w:rsid w:val="008B19F0"/>
    <w:rsid w:val="008F6F33"/>
    <w:rsid w:val="00912447"/>
    <w:rsid w:val="009278B5"/>
    <w:rsid w:val="009342E9"/>
    <w:rsid w:val="009913C7"/>
    <w:rsid w:val="009920A0"/>
    <w:rsid w:val="00A45DDF"/>
    <w:rsid w:val="00A65C55"/>
    <w:rsid w:val="00AA05DD"/>
    <w:rsid w:val="00AA7E7B"/>
    <w:rsid w:val="00AB34C8"/>
    <w:rsid w:val="00AB644C"/>
    <w:rsid w:val="00AF7347"/>
    <w:rsid w:val="00B049FC"/>
    <w:rsid w:val="00B269E2"/>
    <w:rsid w:val="00B95357"/>
    <w:rsid w:val="00B959DD"/>
    <w:rsid w:val="00B95CBD"/>
    <w:rsid w:val="00BB4CE8"/>
    <w:rsid w:val="00BD6CC8"/>
    <w:rsid w:val="00BF76A0"/>
    <w:rsid w:val="00C17A87"/>
    <w:rsid w:val="00C62F85"/>
    <w:rsid w:val="00C70466"/>
    <w:rsid w:val="00CA4B73"/>
    <w:rsid w:val="00CB4651"/>
    <w:rsid w:val="00CB5CA0"/>
    <w:rsid w:val="00CB5D5B"/>
    <w:rsid w:val="00D0578A"/>
    <w:rsid w:val="00D2621A"/>
    <w:rsid w:val="00D3646D"/>
    <w:rsid w:val="00D94EF0"/>
    <w:rsid w:val="00DA3A21"/>
    <w:rsid w:val="00DB2B9F"/>
    <w:rsid w:val="00DC5A90"/>
    <w:rsid w:val="00DD275E"/>
    <w:rsid w:val="00E0122B"/>
    <w:rsid w:val="00E32F4C"/>
    <w:rsid w:val="00E34CA4"/>
    <w:rsid w:val="00E8111D"/>
    <w:rsid w:val="00E81E5F"/>
    <w:rsid w:val="00E870CF"/>
    <w:rsid w:val="00EB5A2E"/>
    <w:rsid w:val="00EF56E7"/>
    <w:rsid w:val="00EF7522"/>
    <w:rsid w:val="00F014AA"/>
    <w:rsid w:val="00F543AA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2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A0"/>
  </w:style>
  <w:style w:type="paragraph" w:styleId="Footer">
    <w:name w:val="footer"/>
    <w:basedOn w:val="Normal"/>
    <w:link w:val="FooterChar"/>
    <w:uiPriority w:val="99"/>
    <w:unhideWhenUsed/>
    <w:rsid w:val="00992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MaryEllen Kennedy</cp:lastModifiedBy>
  <cp:revision>20</cp:revision>
  <cp:lastPrinted>2016-11-20T14:40:00Z</cp:lastPrinted>
  <dcterms:created xsi:type="dcterms:W3CDTF">2016-11-09T19:44:00Z</dcterms:created>
  <dcterms:modified xsi:type="dcterms:W3CDTF">2016-11-20T14:48:00Z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