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268D8" w14:textId="2953F2E3" w:rsidR="007D5836" w:rsidRPr="00554276" w:rsidRDefault="004F61C2" w:rsidP="00620AE8">
      <w:pPr>
        <w:pStyle w:val="Heading1"/>
      </w:pPr>
      <w:r>
        <w:t>WiredWest Communication Cooperative</w:t>
      </w:r>
    </w:p>
    <w:p w14:paraId="53AD0268" w14:textId="1499C695" w:rsidR="00554276" w:rsidRPr="004B5C09" w:rsidRDefault="004F61C2" w:rsidP="00620AE8">
      <w:pPr>
        <w:pStyle w:val="Heading1"/>
      </w:pPr>
      <w:r>
        <w:t xml:space="preserve">Executive Committee </w:t>
      </w:r>
      <w:r w:rsidR="00554276" w:rsidRPr="004B5C09">
        <w:t>Meeting Minutes</w:t>
      </w:r>
    </w:p>
    <w:sdt>
      <w:sdtPr>
        <w:alias w:val="Date"/>
        <w:tag w:val="Date"/>
        <w:id w:val="811033052"/>
        <w:placeholder>
          <w:docPart w:val="7D1419C626B92A48B8CAD0DEB88AC4D4"/>
        </w:placeholder>
        <w:date w:fullDate="2016-11-3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F4224C0" w14:textId="694FD829" w:rsidR="00554276" w:rsidRPr="004E227E" w:rsidRDefault="004F61C2" w:rsidP="00B75CFC">
          <w:pPr>
            <w:pStyle w:val="Date"/>
          </w:pPr>
          <w:r>
            <w:t>November 30, 2016</w:t>
          </w:r>
        </w:p>
      </w:sdtContent>
    </w:sdt>
    <w:p w14:paraId="1788B2D8" w14:textId="77777777" w:rsidR="00554276" w:rsidRPr="004B5C09" w:rsidRDefault="0015180F" w:rsidP="00B635AC">
      <w:pPr>
        <w:pStyle w:val="ListParagraph"/>
        <w:numPr>
          <w:ilvl w:val="0"/>
          <w:numId w:val="28"/>
        </w:numPr>
      </w:pPr>
      <w:r w:rsidRPr="00616B41">
        <w:t>Call</w:t>
      </w:r>
      <w:r w:rsidRPr="004B5C09">
        <w:t xml:space="preserve"> to order</w:t>
      </w:r>
    </w:p>
    <w:p w14:paraId="7241BAD1" w14:textId="4EE4AC43" w:rsidR="0015180F" w:rsidRPr="00B635AC" w:rsidRDefault="00303742" w:rsidP="00B635AC">
      <w:pPr>
        <w:pStyle w:val="ListParagraph"/>
        <w:numPr>
          <w:ilvl w:val="1"/>
          <w:numId w:val="28"/>
        </w:numPr>
        <w:rPr>
          <w:b w:val="0"/>
        </w:rPr>
      </w:pPr>
      <w:r>
        <w:rPr>
          <w:b w:val="0"/>
        </w:rPr>
        <w:t>T</w:t>
      </w:r>
      <w:r w:rsidR="0015180F" w:rsidRPr="00B635AC">
        <w:rPr>
          <w:b w:val="0"/>
        </w:rPr>
        <w:t xml:space="preserve">he regular meeting of the </w:t>
      </w:r>
      <w:r w:rsidR="004F61C2">
        <w:rPr>
          <w:b w:val="0"/>
        </w:rPr>
        <w:t>Executive Committee of WiredWest</w:t>
      </w:r>
      <w:r w:rsidR="0015180F" w:rsidRPr="00B635AC">
        <w:rPr>
          <w:b w:val="0"/>
        </w:rPr>
        <w:t xml:space="preserve"> </w:t>
      </w:r>
      <w:r>
        <w:rPr>
          <w:b w:val="0"/>
        </w:rPr>
        <w:t xml:space="preserve">was called to order </w:t>
      </w:r>
      <w:r w:rsidR="0015180F" w:rsidRPr="00B635AC">
        <w:rPr>
          <w:b w:val="0"/>
        </w:rPr>
        <w:t xml:space="preserve">at </w:t>
      </w:r>
      <w:sdt>
        <w:sdtPr>
          <w:rPr>
            <w:b w:val="0"/>
          </w:rPr>
          <w:id w:val="811033121"/>
          <w:placeholder>
            <w:docPart w:val="AD3CE5B92CE83E4AA7C6D726506BBA44"/>
          </w:placeholder>
        </w:sdtPr>
        <w:sdtEndPr/>
        <w:sdtContent>
          <w:r w:rsidR="004F61C2">
            <w:rPr>
              <w:b w:val="0"/>
            </w:rPr>
            <w:t>7:15PM</w:t>
          </w:r>
        </w:sdtContent>
      </w:sdt>
      <w:r w:rsidR="0015180F" w:rsidRPr="00B635AC">
        <w:rPr>
          <w:b w:val="0"/>
        </w:rPr>
        <w:t xml:space="preserve"> on </w:t>
      </w:r>
      <w:r w:rsidR="004F61C2">
        <w:rPr>
          <w:b w:val="0"/>
        </w:rPr>
        <w:t>November 30,</w:t>
      </w:r>
      <w:r w:rsidR="00055971">
        <w:rPr>
          <w:b w:val="0"/>
        </w:rPr>
        <w:t xml:space="preserve"> 2016</w:t>
      </w:r>
      <w:r w:rsidR="00361DEE" w:rsidRPr="00B635AC">
        <w:rPr>
          <w:b w:val="0"/>
        </w:rPr>
        <w:t xml:space="preserve"> at </w:t>
      </w:r>
      <w:r w:rsidR="00712B54" w:rsidRPr="00B635AC">
        <w:rPr>
          <w:b w:val="0"/>
        </w:rPr>
        <w:t xml:space="preserve">the </w:t>
      </w:r>
      <w:r w:rsidR="004F61C2">
        <w:rPr>
          <w:b w:val="0"/>
        </w:rPr>
        <w:t>HCOG offices on 99 Main Street in Northampton MA.</w:t>
      </w:r>
    </w:p>
    <w:p w14:paraId="5EA8E686" w14:textId="77777777" w:rsidR="0015180F" w:rsidRPr="004B5C09" w:rsidRDefault="0015180F" w:rsidP="00B635AC">
      <w:pPr>
        <w:pStyle w:val="ListParagraph"/>
        <w:numPr>
          <w:ilvl w:val="0"/>
          <w:numId w:val="28"/>
        </w:numPr>
      </w:pPr>
      <w:r w:rsidRPr="004B5C09">
        <w:t xml:space="preserve">Roll </w:t>
      </w:r>
      <w:r w:rsidR="006928C1">
        <w:t>c</w:t>
      </w:r>
      <w:r w:rsidRPr="004B5C09">
        <w:t>all</w:t>
      </w:r>
    </w:p>
    <w:p w14:paraId="10A0939A" w14:textId="06A7CD14" w:rsidR="0015180F" w:rsidRPr="00B635AC" w:rsidRDefault="0015180F" w:rsidP="00B635AC">
      <w:pPr>
        <w:pStyle w:val="ListParagraph"/>
        <w:numPr>
          <w:ilvl w:val="1"/>
          <w:numId w:val="28"/>
        </w:numPr>
        <w:rPr>
          <w:b w:val="0"/>
        </w:rPr>
      </w:pPr>
      <w:r w:rsidRPr="00B635AC">
        <w:rPr>
          <w:b w:val="0"/>
        </w:rPr>
        <w:t xml:space="preserve">The following </w:t>
      </w:r>
      <w:r w:rsidR="006928C1" w:rsidRPr="00B635AC">
        <w:rPr>
          <w:b w:val="0"/>
        </w:rPr>
        <w:t>persons</w:t>
      </w:r>
      <w:r w:rsidRPr="00B635AC">
        <w:rPr>
          <w:b w:val="0"/>
        </w:rPr>
        <w:t xml:space="preserve"> were present: </w:t>
      </w:r>
      <w:r w:rsidR="004F61C2">
        <w:rPr>
          <w:b w:val="0"/>
        </w:rPr>
        <w:t xml:space="preserve">Jim </w:t>
      </w:r>
      <w:proofErr w:type="spellStart"/>
      <w:r w:rsidR="004F61C2">
        <w:rPr>
          <w:b w:val="0"/>
        </w:rPr>
        <w:t>Drawe</w:t>
      </w:r>
      <w:proofErr w:type="spellEnd"/>
      <w:r w:rsidR="004F61C2">
        <w:rPr>
          <w:b w:val="0"/>
        </w:rPr>
        <w:t xml:space="preserve">, Bob Labrie, David </w:t>
      </w:r>
      <w:proofErr w:type="spellStart"/>
      <w:r w:rsidR="004F61C2">
        <w:rPr>
          <w:b w:val="0"/>
        </w:rPr>
        <w:t>Dvore</w:t>
      </w:r>
      <w:proofErr w:type="spellEnd"/>
      <w:r w:rsidR="004F61C2">
        <w:rPr>
          <w:b w:val="0"/>
        </w:rPr>
        <w:t>, Charlie Rose, Steve Nelson</w:t>
      </w:r>
    </w:p>
    <w:p w14:paraId="7B4B2427" w14:textId="77777777" w:rsidR="0015180F" w:rsidRPr="004B5C09" w:rsidRDefault="0015180F" w:rsidP="00B635AC">
      <w:pPr>
        <w:pStyle w:val="ListParagraph"/>
        <w:numPr>
          <w:ilvl w:val="0"/>
          <w:numId w:val="28"/>
        </w:numPr>
      </w:pPr>
      <w:r w:rsidRPr="004B5C09">
        <w:t>Approval of minutes</w:t>
      </w:r>
      <w:r w:rsidR="00680296" w:rsidRPr="004B5C09">
        <w:t xml:space="preserve"> from last meeting</w:t>
      </w:r>
    </w:p>
    <w:p w14:paraId="5CA4DB38" w14:textId="18CDC3D8" w:rsidR="00B859CD" w:rsidRDefault="004F61C2" w:rsidP="00B635AC">
      <w:pPr>
        <w:pStyle w:val="ListParagraph"/>
        <w:numPr>
          <w:ilvl w:val="1"/>
          <w:numId w:val="28"/>
        </w:numPr>
        <w:rPr>
          <w:b w:val="0"/>
        </w:rPr>
      </w:pPr>
      <w:r>
        <w:rPr>
          <w:b w:val="0"/>
        </w:rPr>
        <w:t>Since the secretary was not present, t</w:t>
      </w:r>
      <w:r w:rsidR="00712B54" w:rsidRPr="00B635AC">
        <w:rPr>
          <w:b w:val="0"/>
        </w:rPr>
        <w:t>he</w:t>
      </w:r>
      <w:r>
        <w:rPr>
          <w:b w:val="0"/>
        </w:rPr>
        <w:t>re were no prior minutes to be approved.</w:t>
      </w:r>
    </w:p>
    <w:p w14:paraId="600710B9" w14:textId="0C9826B3" w:rsidR="00712B54" w:rsidRPr="004B5C09" w:rsidRDefault="004F61C2" w:rsidP="00B635AC">
      <w:pPr>
        <w:pStyle w:val="ListParagraph"/>
        <w:numPr>
          <w:ilvl w:val="0"/>
          <w:numId w:val="28"/>
        </w:numPr>
      </w:pPr>
      <w:r>
        <w:t>Discussion</w:t>
      </w:r>
    </w:p>
    <w:p w14:paraId="0A1977CE" w14:textId="7C7EE02D" w:rsidR="0082736F" w:rsidRDefault="004F61C2" w:rsidP="0034339D">
      <w:pPr>
        <w:pStyle w:val="ListNumber"/>
        <w:numPr>
          <w:ilvl w:val="1"/>
          <w:numId w:val="28"/>
        </w:numPr>
      </w:pPr>
      <w:r>
        <w:t xml:space="preserve">David </w:t>
      </w:r>
      <w:proofErr w:type="spellStart"/>
      <w:r>
        <w:t>Dvore</w:t>
      </w:r>
      <w:proofErr w:type="spellEnd"/>
      <w:r>
        <w:t xml:space="preserve"> conversation with Bill </w:t>
      </w:r>
      <w:proofErr w:type="spellStart"/>
      <w:r>
        <w:t>Ennen</w:t>
      </w:r>
      <w:proofErr w:type="spellEnd"/>
      <w:r>
        <w:t xml:space="preserve"> – proposal to create a separate communication channel with the Executive Office of Housing and Community Development (EOHCD)</w:t>
      </w:r>
    </w:p>
    <w:p w14:paraId="48A723D4" w14:textId="04F3DD28" w:rsidR="00055971" w:rsidRDefault="004F61C2" w:rsidP="004F61C2">
      <w:pPr>
        <w:pStyle w:val="ListNumber"/>
        <w:numPr>
          <w:ilvl w:val="1"/>
          <w:numId w:val="28"/>
        </w:numPr>
      </w:pPr>
      <w:r>
        <w:t xml:space="preserve">Steve Nelson will draft a resolution for towns to consider that will show their continued support for a regional broadband solution and </w:t>
      </w:r>
      <w:proofErr w:type="spellStart"/>
      <w:r>
        <w:t>WiredWest’s</w:t>
      </w:r>
      <w:proofErr w:type="spellEnd"/>
      <w:r>
        <w:t xml:space="preserve"> involvement in it.  Charlie Rose will prepare a cover letter.</w:t>
      </w:r>
    </w:p>
    <w:p w14:paraId="7E184AA0" w14:textId="7D226F40" w:rsidR="004F61C2" w:rsidRDefault="004F61C2" w:rsidP="004F61C2">
      <w:pPr>
        <w:pStyle w:val="ListNumber"/>
        <w:numPr>
          <w:ilvl w:val="1"/>
          <w:numId w:val="28"/>
        </w:numPr>
      </w:pPr>
      <w:r>
        <w:t>Need to develop a political solution to the situation we now find ourselves in.</w:t>
      </w:r>
    </w:p>
    <w:p w14:paraId="2D12DCBE" w14:textId="08A297FF" w:rsidR="004F61C2" w:rsidRDefault="004F61C2" w:rsidP="004F61C2">
      <w:pPr>
        <w:pStyle w:val="ListNumber"/>
        <w:numPr>
          <w:ilvl w:val="1"/>
          <w:numId w:val="28"/>
        </w:numPr>
      </w:pPr>
      <w:r>
        <w:t>Next board meeting – motion made by Charlie Rose and seconded by Bob Labrie to move the upcoming WW Board meeting to 12/17 from 12/10 to allow additional time to gather and review responses from vendors.  In the event of inclement weather, the meeting will be held on12/21 in the HCOG offices.  Approved unanimously.</w:t>
      </w:r>
    </w:p>
    <w:p w14:paraId="60ADD260" w14:textId="57C25E6B" w:rsidR="004F61C2" w:rsidRDefault="00250047" w:rsidP="004F61C2">
      <w:pPr>
        <w:pStyle w:val="ListNumber"/>
        <w:numPr>
          <w:ilvl w:val="1"/>
          <w:numId w:val="28"/>
        </w:numPr>
      </w:pPr>
      <w:r>
        <w:t xml:space="preserve">Jim </w:t>
      </w:r>
      <w:proofErr w:type="spellStart"/>
      <w:r>
        <w:t>Drawe</w:t>
      </w:r>
      <w:proofErr w:type="spellEnd"/>
      <w:r w:rsidR="004F61C2">
        <w:t xml:space="preserve"> revised his budgeted annual debt service and depreciation reserves spreadsheet that categorized towns by their likelihood to participate in a regional solution.</w:t>
      </w:r>
    </w:p>
    <w:p w14:paraId="56AD00EB" w14:textId="1BBF73EA" w:rsidR="00250047" w:rsidRDefault="00250047" w:rsidP="004F61C2">
      <w:pPr>
        <w:pStyle w:val="ListNumber"/>
        <w:numPr>
          <w:ilvl w:val="1"/>
          <w:numId w:val="28"/>
        </w:numPr>
      </w:pPr>
      <w:r>
        <w:t xml:space="preserve">Motion made by David </w:t>
      </w:r>
      <w:proofErr w:type="spellStart"/>
      <w:r>
        <w:t>Dvore</w:t>
      </w:r>
      <w:proofErr w:type="spellEnd"/>
      <w:r>
        <w:t xml:space="preserve">, seconded by Charlie Rose, that we recommend to the WiredWest Board that WiredWest will cover depreciation reserves in operational expenses under Plan A2.  Approved unanimously. </w:t>
      </w:r>
    </w:p>
    <w:p w14:paraId="610ABA14" w14:textId="77777777" w:rsidR="0015180F" w:rsidRPr="004B5C09" w:rsidRDefault="0015180F" w:rsidP="00B635AC">
      <w:pPr>
        <w:pStyle w:val="ListParagraph"/>
        <w:numPr>
          <w:ilvl w:val="0"/>
          <w:numId w:val="28"/>
        </w:numPr>
      </w:pPr>
      <w:r w:rsidRPr="004B5C09">
        <w:t>Adjournment</w:t>
      </w:r>
    </w:p>
    <w:p w14:paraId="739179F0" w14:textId="769F1D3B" w:rsidR="00680296" w:rsidRPr="00303742" w:rsidRDefault="00CE36D5" w:rsidP="00B635AC">
      <w:pPr>
        <w:pStyle w:val="ListParagraph"/>
        <w:numPr>
          <w:ilvl w:val="1"/>
          <w:numId w:val="28"/>
        </w:numPr>
        <w:rPr>
          <w:b w:val="0"/>
        </w:rPr>
      </w:pPr>
      <w:r>
        <w:rPr>
          <w:b w:val="0"/>
        </w:rPr>
        <w:t xml:space="preserve">Meeting was </w:t>
      </w:r>
      <w:r w:rsidR="00680296" w:rsidRPr="00303742">
        <w:rPr>
          <w:b w:val="0"/>
        </w:rPr>
        <w:t>adjourned at</w:t>
      </w:r>
      <w:r w:rsidR="002C3D7E" w:rsidRPr="00303742">
        <w:rPr>
          <w:b w:val="0"/>
        </w:rPr>
        <w:t xml:space="preserve"> </w:t>
      </w:r>
      <w:r w:rsidR="004F61C2">
        <w:rPr>
          <w:b w:val="0"/>
        </w:rPr>
        <w:t>9:15PM</w:t>
      </w:r>
    </w:p>
    <w:p w14:paraId="2EFFE2E0" w14:textId="74BFDEEF" w:rsidR="00977C86" w:rsidRDefault="0015180F" w:rsidP="00F91999">
      <w:pPr>
        <w:pStyle w:val="ListParagraph"/>
        <w:numPr>
          <w:ilvl w:val="1"/>
          <w:numId w:val="28"/>
        </w:numPr>
        <w:rPr>
          <w:b w:val="0"/>
        </w:rPr>
      </w:pPr>
      <w:r w:rsidRPr="00303742">
        <w:rPr>
          <w:b w:val="0"/>
        </w:rPr>
        <w:t>Minutes s</w:t>
      </w:r>
      <w:r w:rsidR="008E476B" w:rsidRPr="00303742">
        <w:rPr>
          <w:b w:val="0"/>
        </w:rPr>
        <w:t xml:space="preserve">ubmitted </w:t>
      </w:r>
      <w:r w:rsidR="004E227E" w:rsidRPr="00303742">
        <w:rPr>
          <w:b w:val="0"/>
        </w:rPr>
        <w:t xml:space="preserve">by:  </w:t>
      </w:r>
      <w:r w:rsidR="00F91999" w:rsidRPr="00303742">
        <w:rPr>
          <w:b w:val="0"/>
        </w:rPr>
        <w:t>Bob Labrie</w:t>
      </w:r>
      <w:bookmarkStart w:id="0" w:name="_GoBack"/>
      <w:bookmarkEnd w:id="0"/>
    </w:p>
    <w:sectPr w:rsidR="00977C86" w:rsidSect="0042453A">
      <w:pgSz w:w="12240" w:h="15840"/>
      <w:pgMar w:top="990" w:right="72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4211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94CAD"/>
    <w:multiLevelType w:val="hybridMultilevel"/>
    <w:tmpl w:val="B80A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7E503C"/>
    <w:multiLevelType w:val="hybridMultilevel"/>
    <w:tmpl w:val="711E1454"/>
    <w:lvl w:ilvl="0" w:tplc="E788D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D7E6B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C06C58"/>
    <w:multiLevelType w:val="multilevel"/>
    <w:tmpl w:val="CF56B2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A953608"/>
    <w:multiLevelType w:val="hybridMultilevel"/>
    <w:tmpl w:val="2A14A702"/>
    <w:lvl w:ilvl="0" w:tplc="7890BC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11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54"/>
    <w:rsid w:val="00055971"/>
    <w:rsid w:val="000A05F2"/>
    <w:rsid w:val="0011573E"/>
    <w:rsid w:val="00140DAE"/>
    <w:rsid w:val="0015180F"/>
    <w:rsid w:val="00191722"/>
    <w:rsid w:val="00192FC2"/>
    <w:rsid w:val="00193653"/>
    <w:rsid w:val="00250047"/>
    <w:rsid w:val="00276FA1"/>
    <w:rsid w:val="00291B4A"/>
    <w:rsid w:val="002C0C67"/>
    <w:rsid w:val="002C3D7E"/>
    <w:rsid w:val="00303742"/>
    <w:rsid w:val="0034339D"/>
    <w:rsid w:val="00360B6E"/>
    <w:rsid w:val="00361DEE"/>
    <w:rsid w:val="00362A7E"/>
    <w:rsid w:val="00411F8B"/>
    <w:rsid w:val="0042453A"/>
    <w:rsid w:val="00436549"/>
    <w:rsid w:val="00465A77"/>
    <w:rsid w:val="00477352"/>
    <w:rsid w:val="004B5C09"/>
    <w:rsid w:val="004E227E"/>
    <w:rsid w:val="004F61C2"/>
    <w:rsid w:val="004F7158"/>
    <w:rsid w:val="00554276"/>
    <w:rsid w:val="00616B41"/>
    <w:rsid w:val="00620AE8"/>
    <w:rsid w:val="0064628C"/>
    <w:rsid w:val="00663A66"/>
    <w:rsid w:val="00680296"/>
    <w:rsid w:val="00687389"/>
    <w:rsid w:val="006928C1"/>
    <w:rsid w:val="006B5951"/>
    <w:rsid w:val="006F03D4"/>
    <w:rsid w:val="00712B54"/>
    <w:rsid w:val="00771C24"/>
    <w:rsid w:val="007D5836"/>
    <w:rsid w:val="008240DA"/>
    <w:rsid w:val="0082736F"/>
    <w:rsid w:val="008318E5"/>
    <w:rsid w:val="008429E5"/>
    <w:rsid w:val="00867EA4"/>
    <w:rsid w:val="008750BE"/>
    <w:rsid w:val="00897D88"/>
    <w:rsid w:val="008E476B"/>
    <w:rsid w:val="00931859"/>
    <w:rsid w:val="00932F50"/>
    <w:rsid w:val="00977C86"/>
    <w:rsid w:val="009921B8"/>
    <w:rsid w:val="00A07662"/>
    <w:rsid w:val="00A51420"/>
    <w:rsid w:val="00A80F0F"/>
    <w:rsid w:val="00A9231C"/>
    <w:rsid w:val="00AE361F"/>
    <w:rsid w:val="00B247A9"/>
    <w:rsid w:val="00B435B5"/>
    <w:rsid w:val="00B635AC"/>
    <w:rsid w:val="00B75CFC"/>
    <w:rsid w:val="00B859CD"/>
    <w:rsid w:val="00B863AD"/>
    <w:rsid w:val="00C11640"/>
    <w:rsid w:val="00C1643D"/>
    <w:rsid w:val="00C261A9"/>
    <w:rsid w:val="00CE36D5"/>
    <w:rsid w:val="00D06D00"/>
    <w:rsid w:val="00D31AB7"/>
    <w:rsid w:val="00D540DF"/>
    <w:rsid w:val="00DC79AD"/>
    <w:rsid w:val="00DF2868"/>
    <w:rsid w:val="00F23697"/>
    <w:rsid w:val="00F36BB7"/>
    <w:rsid w:val="00F91999"/>
    <w:rsid w:val="00FA44AF"/>
    <w:rsid w:val="00FB380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F8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1419C626B92A48B8CAD0DEB88A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E495-D673-944D-8FBE-DB615C680C44}"/>
      </w:docPartPr>
      <w:docPartBody>
        <w:p w:rsidR="00B831C2" w:rsidRDefault="00B831C2">
          <w:pPr>
            <w:pStyle w:val="7D1419C626B92A48B8CAD0DEB88AC4D4"/>
          </w:pPr>
          <w:r>
            <w:t>[Click to select date]</w:t>
          </w:r>
        </w:p>
      </w:docPartBody>
    </w:docPart>
    <w:docPart>
      <w:docPartPr>
        <w:name w:val="AD3CE5B92CE83E4AA7C6D726506B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38C1-CB0C-584D-B872-BADBBF6ED4C5}"/>
      </w:docPartPr>
      <w:docPartBody>
        <w:p w:rsidR="00B831C2" w:rsidRDefault="00B831C2">
          <w:pPr>
            <w:pStyle w:val="AD3CE5B92CE83E4AA7C6D726506BBA44"/>
          </w:pPr>
          <w:r w:rsidRPr="002C3D7E">
            <w:rPr>
              <w:rStyle w:val="PlaceholderText"/>
            </w:rP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C2"/>
    <w:rsid w:val="00024228"/>
    <w:rsid w:val="0003572A"/>
    <w:rsid w:val="008E1F4D"/>
    <w:rsid w:val="00A11824"/>
    <w:rsid w:val="00B831C2"/>
    <w:rsid w:val="00B96D4C"/>
    <w:rsid w:val="00D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1419C626B92A48B8CAD0DEB88AC4D4">
    <w:name w:val="7D1419C626B92A48B8CAD0DEB88AC4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3F8452EE44C342B43586515E97F712">
    <w:name w:val="B33F8452EE44C342B43586515E97F712"/>
  </w:style>
  <w:style w:type="paragraph" w:customStyle="1" w:styleId="198BD46B7E2DCA4EB2F3E5D2B68ACB9B">
    <w:name w:val="198BD46B7E2DCA4EB2F3E5D2B68ACB9B"/>
  </w:style>
  <w:style w:type="paragraph" w:customStyle="1" w:styleId="AD3CE5B92CE83E4AA7C6D726506BBA44">
    <w:name w:val="AD3CE5B92CE83E4AA7C6D726506BBA44"/>
  </w:style>
  <w:style w:type="paragraph" w:customStyle="1" w:styleId="371131B5BAAB404CBB140ADDD15131BE">
    <w:name w:val="371131B5BAAB404CBB140ADDD15131BE"/>
  </w:style>
  <w:style w:type="paragraph" w:customStyle="1" w:styleId="EAFABE658A74F34B85342EFBD75FCF4F">
    <w:name w:val="EAFABE658A74F34B85342EFBD75FCF4F"/>
  </w:style>
  <w:style w:type="paragraph" w:customStyle="1" w:styleId="AE4D6B56B7D01E4C9D227AAEAFCFC507">
    <w:name w:val="AE4D6B56B7D01E4C9D227AAEAFCFC507"/>
  </w:style>
  <w:style w:type="paragraph" w:customStyle="1" w:styleId="A679A9EA8F92AA48A400F73555444434">
    <w:name w:val="A679A9EA8F92AA48A400F73555444434"/>
  </w:style>
  <w:style w:type="paragraph" w:customStyle="1" w:styleId="E21ADDB7E9F5444FA9797AD884DCD394">
    <w:name w:val="E21ADDB7E9F5444FA9797AD884DCD394"/>
  </w:style>
  <w:style w:type="paragraph" w:customStyle="1" w:styleId="EF47D4DDD021B04EAE3270EB758E27E3">
    <w:name w:val="EF47D4DDD021B04EAE3270EB758E27E3"/>
  </w:style>
  <w:style w:type="paragraph" w:customStyle="1" w:styleId="2C62FD230BB31142BBA2EAA47F5C93E7">
    <w:name w:val="2C62FD230BB31142BBA2EAA47F5C93E7"/>
  </w:style>
  <w:style w:type="paragraph" w:customStyle="1" w:styleId="AD5DBFC16053A24BB1D9517DEB8CFCEA">
    <w:name w:val="AD5DBFC16053A24BB1D9517DEB8CFCEA"/>
  </w:style>
  <w:style w:type="paragraph" w:customStyle="1" w:styleId="F458ECF06B2807448060429A2AEF9593">
    <w:name w:val="F458ECF06B2807448060429A2AEF9593"/>
  </w:style>
  <w:style w:type="paragraph" w:customStyle="1" w:styleId="87DA5788E581FC4AAFB22B1F683B9E2D">
    <w:name w:val="87DA5788E581FC4AAFB22B1F683B9E2D"/>
  </w:style>
  <w:style w:type="paragraph" w:customStyle="1" w:styleId="088B6F3C9D6A0D4FB74D2433A8031D9B">
    <w:name w:val="088B6F3C9D6A0D4FB74D2433A8031D9B"/>
  </w:style>
  <w:style w:type="paragraph" w:customStyle="1" w:styleId="82FF02BA4BA2064983FECF25729BAE47">
    <w:name w:val="82FF02BA4BA2064983FECF25729BAE47"/>
  </w:style>
  <w:style w:type="paragraph" w:customStyle="1" w:styleId="7EA4DCB29F257443A16E73FA41238716">
    <w:name w:val="7EA4DCB29F257443A16E73FA41238716"/>
  </w:style>
  <w:style w:type="paragraph" w:customStyle="1" w:styleId="2C36CFEB64F0494A9EA15E67DED270B4">
    <w:name w:val="2C36CFEB64F0494A9EA15E67DED270B4"/>
  </w:style>
  <w:style w:type="paragraph" w:customStyle="1" w:styleId="FF333C3C3933E946861BB36172477844">
    <w:name w:val="FF333C3C3933E946861BB36172477844"/>
  </w:style>
  <w:style w:type="paragraph" w:customStyle="1" w:styleId="186978EB9D999C42B6B0F001F4138A9E">
    <w:name w:val="186978EB9D999C42B6B0F001F4138A9E"/>
    <w:rsid w:val="00B831C2"/>
  </w:style>
  <w:style w:type="paragraph" w:customStyle="1" w:styleId="CE5F256DECD49B49B49D0D5F9B9E9E54">
    <w:name w:val="CE5F256DECD49B49B49D0D5F9B9E9E54"/>
    <w:rsid w:val="00B831C2"/>
  </w:style>
  <w:style w:type="paragraph" w:customStyle="1" w:styleId="D0C1698B750ACF44BEBEF578415DB10E">
    <w:name w:val="D0C1698B750ACF44BEBEF578415DB10E"/>
    <w:rsid w:val="00B831C2"/>
  </w:style>
  <w:style w:type="paragraph" w:customStyle="1" w:styleId="BEA7F17642110041AEF152CB6A100443">
    <w:name w:val="BEA7F17642110041AEF152CB6A100443"/>
    <w:rsid w:val="00B831C2"/>
  </w:style>
  <w:style w:type="paragraph" w:customStyle="1" w:styleId="6372C8F0168CE147B053709075215BDF">
    <w:name w:val="6372C8F0168CE147B053709075215BDF"/>
    <w:rsid w:val="00B831C2"/>
  </w:style>
  <w:style w:type="paragraph" w:customStyle="1" w:styleId="6F4DEC3BCEF02E4F917ACD7CFA35295F">
    <w:name w:val="6F4DEC3BCEF02E4F917ACD7CFA35295F"/>
    <w:rsid w:val="00B831C2"/>
  </w:style>
  <w:style w:type="paragraph" w:customStyle="1" w:styleId="A5712A786EEDAD46B619BD59C103761B">
    <w:name w:val="A5712A786EEDAD46B619BD59C103761B"/>
    <w:rsid w:val="00B831C2"/>
  </w:style>
  <w:style w:type="paragraph" w:customStyle="1" w:styleId="FD30958CC4F05A4E8CE2F65DB84C7BD2">
    <w:name w:val="FD30958CC4F05A4E8CE2F65DB84C7BD2"/>
    <w:rsid w:val="00B831C2"/>
  </w:style>
  <w:style w:type="paragraph" w:customStyle="1" w:styleId="5150539446B63F4A8850D9E1EBBDB3E9">
    <w:name w:val="5150539446B63F4A8850D9E1EBBDB3E9"/>
    <w:rsid w:val="00B831C2"/>
  </w:style>
  <w:style w:type="paragraph" w:customStyle="1" w:styleId="861BFD1B80788442BA0E93A7DE0A6C8E">
    <w:name w:val="861BFD1B80788442BA0E93A7DE0A6C8E"/>
    <w:rsid w:val="00B831C2"/>
  </w:style>
  <w:style w:type="paragraph" w:customStyle="1" w:styleId="5410186D10057D4883BE5A3F97534B08">
    <w:name w:val="5410186D10057D4883BE5A3F97534B08"/>
    <w:rsid w:val="00B831C2"/>
  </w:style>
  <w:style w:type="paragraph" w:customStyle="1" w:styleId="3E383FDA8F54E14E892D1799F67333C9">
    <w:name w:val="3E383FDA8F54E14E892D1799F67333C9"/>
    <w:rsid w:val="00B831C2"/>
  </w:style>
  <w:style w:type="paragraph" w:customStyle="1" w:styleId="4C289CAF0205CE4FAF74F59744A85BD4">
    <w:name w:val="4C289CAF0205CE4FAF74F59744A85BD4"/>
    <w:rsid w:val="00B831C2"/>
  </w:style>
  <w:style w:type="paragraph" w:customStyle="1" w:styleId="DB5092007509054B91B641377D396859">
    <w:name w:val="DB5092007509054B91B641377D396859"/>
    <w:rsid w:val="00B831C2"/>
  </w:style>
  <w:style w:type="paragraph" w:customStyle="1" w:styleId="7FE49BD9A810A54EA8A11515CC048870">
    <w:name w:val="7FE49BD9A810A54EA8A11515CC048870"/>
    <w:rsid w:val="00B831C2"/>
  </w:style>
  <w:style w:type="paragraph" w:customStyle="1" w:styleId="1852C04C8A9736408EF00E92DC7F4564">
    <w:name w:val="1852C04C8A9736408EF00E92DC7F4564"/>
    <w:rsid w:val="00B831C2"/>
  </w:style>
  <w:style w:type="paragraph" w:customStyle="1" w:styleId="0025F01E9033F8448A0D248792CBCFB9">
    <w:name w:val="0025F01E9033F8448A0D248792CBCFB9"/>
    <w:rsid w:val="00B831C2"/>
  </w:style>
  <w:style w:type="paragraph" w:customStyle="1" w:styleId="20BD17A9A17D5E44964655F0920DB027">
    <w:name w:val="20BD17A9A17D5E44964655F0920DB027"/>
    <w:rsid w:val="00B831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1419C626B92A48B8CAD0DEB88AC4D4">
    <w:name w:val="7D1419C626B92A48B8CAD0DEB88AC4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3F8452EE44C342B43586515E97F712">
    <w:name w:val="B33F8452EE44C342B43586515E97F712"/>
  </w:style>
  <w:style w:type="paragraph" w:customStyle="1" w:styleId="198BD46B7E2DCA4EB2F3E5D2B68ACB9B">
    <w:name w:val="198BD46B7E2DCA4EB2F3E5D2B68ACB9B"/>
  </w:style>
  <w:style w:type="paragraph" w:customStyle="1" w:styleId="AD3CE5B92CE83E4AA7C6D726506BBA44">
    <w:name w:val="AD3CE5B92CE83E4AA7C6D726506BBA44"/>
  </w:style>
  <w:style w:type="paragraph" w:customStyle="1" w:styleId="371131B5BAAB404CBB140ADDD15131BE">
    <w:name w:val="371131B5BAAB404CBB140ADDD15131BE"/>
  </w:style>
  <w:style w:type="paragraph" w:customStyle="1" w:styleId="EAFABE658A74F34B85342EFBD75FCF4F">
    <w:name w:val="EAFABE658A74F34B85342EFBD75FCF4F"/>
  </w:style>
  <w:style w:type="paragraph" w:customStyle="1" w:styleId="AE4D6B56B7D01E4C9D227AAEAFCFC507">
    <w:name w:val="AE4D6B56B7D01E4C9D227AAEAFCFC507"/>
  </w:style>
  <w:style w:type="paragraph" w:customStyle="1" w:styleId="A679A9EA8F92AA48A400F73555444434">
    <w:name w:val="A679A9EA8F92AA48A400F73555444434"/>
  </w:style>
  <w:style w:type="paragraph" w:customStyle="1" w:styleId="E21ADDB7E9F5444FA9797AD884DCD394">
    <w:name w:val="E21ADDB7E9F5444FA9797AD884DCD394"/>
  </w:style>
  <w:style w:type="paragraph" w:customStyle="1" w:styleId="EF47D4DDD021B04EAE3270EB758E27E3">
    <w:name w:val="EF47D4DDD021B04EAE3270EB758E27E3"/>
  </w:style>
  <w:style w:type="paragraph" w:customStyle="1" w:styleId="2C62FD230BB31142BBA2EAA47F5C93E7">
    <w:name w:val="2C62FD230BB31142BBA2EAA47F5C93E7"/>
  </w:style>
  <w:style w:type="paragraph" w:customStyle="1" w:styleId="AD5DBFC16053A24BB1D9517DEB8CFCEA">
    <w:name w:val="AD5DBFC16053A24BB1D9517DEB8CFCEA"/>
  </w:style>
  <w:style w:type="paragraph" w:customStyle="1" w:styleId="F458ECF06B2807448060429A2AEF9593">
    <w:name w:val="F458ECF06B2807448060429A2AEF9593"/>
  </w:style>
  <w:style w:type="paragraph" w:customStyle="1" w:styleId="87DA5788E581FC4AAFB22B1F683B9E2D">
    <w:name w:val="87DA5788E581FC4AAFB22B1F683B9E2D"/>
  </w:style>
  <w:style w:type="paragraph" w:customStyle="1" w:styleId="088B6F3C9D6A0D4FB74D2433A8031D9B">
    <w:name w:val="088B6F3C9D6A0D4FB74D2433A8031D9B"/>
  </w:style>
  <w:style w:type="paragraph" w:customStyle="1" w:styleId="82FF02BA4BA2064983FECF25729BAE47">
    <w:name w:val="82FF02BA4BA2064983FECF25729BAE47"/>
  </w:style>
  <w:style w:type="paragraph" w:customStyle="1" w:styleId="7EA4DCB29F257443A16E73FA41238716">
    <w:name w:val="7EA4DCB29F257443A16E73FA41238716"/>
  </w:style>
  <w:style w:type="paragraph" w:customStyle="1" w:styleId="2C36CFEB64F0494A9EA15E67DED270B4">
    <w:name w:val="2C36CFEB64F0494A9EA15E67DED270B4"/>
  </w:style>
  <w:style w:type="paragraph" w:customStyle="1" w:styleId="FF333C3C3933E946861BB36172477844">
    <w:name w:val="FF333C3C3933E946861BB36172477844"/>
  </w:style>
  <w:style w:type="paragraph" w:customStyle="1" w:styleId="186978EB9D999C42B6B0F001F4138A9E">
    <w:name w:val="186978EB9D999C42B6B0F001F4138A9E"/>
    <w:rsid w:val="00B831C2"/>
  </w:style>
  <w:style w:type="paragraph" w:customStyle="1" w:styleId="CE5F256DECD49B49B49D0D5F9B9E9E54">
    <w:name w:val="CE5F256DECD49B49B49D0D5F9B9E9E54"/>
    <w:rsid w:val="00B831C2"/>
  </w:style>
  <w:style w:type="paragraph" w:customStyle="1" w:styleId="D0C1698B750ACF44BEBEF578415DB10E">
    <w:name w:val="D0C1698B750ACF44BEBEF578415DB10E"/>
    <w:rsid w:val="00B831C2"/>
  </w:style>
  <w:style w:type="paragraph" w:customStyle="1" w:styleId="BEA7F17642110041AEF152CB6A100443">
    <w:name w:val="BEA7F17642110041AEF152CB6A100443"/>
    <w:rsid w:val="00B831C2"/>
  </w:style>
  <w:style w:type="paragraph" w:customStyle="1" w:styleId="6372C8F0168CE147B053709075215BDF">
    <w:name w:val="6372C8F0168CE147B053709075215BDF"/>
    <w:rsid w:val="00B831C2"/>
  </w:style>
  <w:style w:type="paragraph" w:customStyle="1" w:styleId="6F4DEC3BCEF02E4F917ACD7CFA35295F">
    <w:name w:val="6F4DEC3BCEF02E4F917ACD7CFA35295F"/>
    <w:rsid w:val="00B831C2"/>
  </w:style>
  <w:style w:type="paragraph" w:customStyle="1" w:styleId="A5712A786EEDAD46B619BD59C103761B">
    <w:name w:val="A5712A786EEDAD46B619BD59C103761B"/>
    <w:rsid w:val="00B831C2"/>
  </w:style>
  <w:style w:type="paragraph" w:customStyle="1" w:styleId="FD30958CC4F05A4E8CE2F65DB84C7BD2">
    <w:name w:val="FD30958CC4F05A4E8CE2F65DB84C7BD2"/>
    <w:rsid w:val="00B831C2"/>
  </w:style>
  <w:style w:type="paragraph" w:customStyle="1" w:styleId="5150539446B63F4A8850D9E1EBBDB3E9">
    <w:name w:val="5150539446B63F4A8850D9E1EBBDB3E9"/>
    <w:rsid w:val="00B831C2"/>
  </w:style>
  <w:style w:type="paragraph" w:customStyle="1" w:styleId="861BFD1B80788442BA0E93A7DE0A6C8E">
    <w:name w:val="861BFD1B80788442BA0E93A7DE0A6C8E"/>
    <w:rsid w:val="00B831C2"/>
  </w:style>
  <w:style w:type="paragraph" w:customStyle="1" w:styleId="5410186D10057D4883BE5A3F97534B08">
    <w:name w:val="5410186D10057D4883BE5A3F97534B08"/>
    <w:rsid w:val="00B831C2"/>
  </w:style>
  <w:style w:type="paragraph" w:customStyle="1" w:styleId="3E383FDA8F54E14E892D1799F67333C9">
    <w:name w:val="3E383FDA8F54E14E892D1799F67333C9"/>
    <w:rsid w:val="00B831C2"/>
  </w:style>
  <w:style w:type="paragraph" w:customStyle="1" w:styleId="4C289CAF0205CE4FAF74F59744A85BD4">
    <w:name w:val="4C289CAF0205CE4FAF74F59744A85BD4"/>
    <w:rsid w:val="00B831C2"/>
  </w:style>
  <w:style w:type="paragraph" w:customStyle="1" w:styleId="DB5092007509054B91B641377D396859">
    <w:name w:val="DB5092007509054B91B641377D396859"/>
    <w:rsid w:val="00B831C2"/>
  </w:style>
  <w:style w:type="paragraph" w:customStyle="1" w:styleId="7FE49BD9A810A54EA8A11515CC048870">
    <w:name w:val="7FE49BD9A810A54EA8A11515CC048870"/>
    <w:rsid w:val="00B831C2"/>
  </w:style>
  <w:style w:type="paragraph" w:customStyle="1" w:styleId="1852C04C8A9736408EF00E92DC7F4564">
    <w:name w:val="1852C04C8A9736408EF00E92DC7F4564"/>
    <w:rsid w:val="00B831C2"/>
  </w:style>
  <w:style w:type="paragraph" w:customStyle="1" w:styleId="0025F01E9033F8448A0D248792CBCFB9">
    <w:name w:val="0025F01E9033F8448A0D248792CBCFB9"/>
    <w:rsid w:val="00B831C2"/>
  </w:style>
  <w:style w:type="paragraph" w:customStyle="1" w:styleId="20BD17A9A17D5E44964655F0920DB027">
    <w:name w:val="20BD17A9A17D5E44964655F0920DB027"/>
    <w:rsid w:val="00B83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UnitedHealth Group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Bob Labrie</dc:creator>
  <dc:description>Meeting was</dc:description>
  <cp:lastModifiedBy>Labrie, Bob</cp:lastModifiedBy>
  <cp:revision>3</cp:revision>
  <cp:lastPrinted>2016-12-07T20:36:00Z</cp:lastPrinted>
  <dcterms:created xsi:type="dcterms:W3CDTF">2016-12-07T23:25:00Z</dcterms:created>
  <dcterms:modified xsi:type="dcterms:W3CDTF">2016-12-07T23:25:00Z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